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94243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06C62">
            <w:pPr>
              <w:pStyle w:val="ConsPlusTitlePage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Приказ Минюста России от 27.12.2016 N 313</w:t>
            </w:r>
            <w:r>
              <w:rPr>
                <w:sz w:val="34"/>
                <w:szCs w:val="34"/>
              </w:rPr>
              <w:br/>
              <w:t>(ред. от 21.12.2017)</w:t>
            </w:r>
            <w:r>
              <w:rPr>
                <w:sz w:val="34"/>
                <w:szCs w:val="34"/>
              </w:rPr>
              <w:br/>
              <w:t>"Об утверждении форм рее</w:t>
            </w:r>
            <w:r>
              <w:rPr>
                <w:sz w:val="34"/>
                <w:szCs w:val="34"/>
              </w:rPr>
              <w:t>стров регистрации нотариальных действий, нотариальных свидетельств, удостоверительных надписей на сделках и свидетельствуемых документах и порядка их оформления"</w:t>
            </w:r>
            <w:r>
              <w:rPr>
                <w:sz w:val="34"/>
                <w:szCs w:val="34"/>
              </w:rPr>
              <w:br/>
              <w:t>(вместе с "Формами реестров регистрации нотариальных действий, нотариальных свидетельств, удос</w:t>
            </w:r>
            <w:r>
              <w:rPr>
                <w:sz w:val="34"/>
                <w:szCs w:val="34"/>
              </w:rPr>
              <w:t>товерительных надписей на сделках и свидетельствуемых документах", "Порядком оформления форм реестров регистрации нотариальных действий, нотариальных свидетельств, удостоверительных надписей на сделках и свидетельствуемых документах", утв. решением Правлен</w:t>
            </w:r>
            <w:r>
              <w:rPr>
                <w:sz w:val="34"/>
                <w:szCs w:val="34"/>
              </w:rPr>
              <w:t>ия ФНП от 17.11.2016 N 11/16)</w:t>
            </w:r>
            <w:r>
              <w:rPr>
                <w:sz w:val="34"/>
                <w:szCs w:val="34"/>
              </w:rPr>
              <w:br/>
              <w:t>(Зарегистрировано в Минюсте России 29.12.2016 N 45046)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06C6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07.05.2018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06C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06C62">
      <w:pPr>
        <w:pStyle w:val="ConsPlusNormal"/>
        <w:jc w:val="both"/>
        <w:outlineLvl w:val="0"/>
      </w:pPr>
    </w:p>
    <w:p w:rsidR="00000000" w:rsidRDefault="00E06C62">
      <w:pPr>
        <w:pStyle w:val="ConsPlusNormal"/>
        <w:outlineLvl w:val="0"/>
      </w:pPr>
      <w:r>
        <w:t>Зарегистрировано в Минюсте России 29 декабря 2016 г. N 45046</w:t>
      </w:r>
    </w:p>
    <w:p w:rsidR="00000000" w:rsidRDefault="00E06C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</w:pPr>
      <w:r>
        <w:t>МИНИСТЕРСТВО ЮСТИЦИИ РОССИЙСКОЙ ФЕДЕРАЦИИ</w:t>
      </w:r>
    </w:p>
    <w:p w:rsidR="00000000" w:rsidRDefault="00E06C62">
      <w:pPr>
        <w:pStyle w:val="ConsPlusTitle"/>
        <w:jc w:val="center"/>
      </w:pPr>
    </w:p>
    <w:p w:rsidR="00000000" w:rsidRDefault="00E06C62">
      <w:pPr>
        <w:pStyle w:val="ConsPlusTitle"/>
        <w:jc w:val="center"/>
      </w:pPr>
      <w:r>
        <w:t>ПРИКАЗ</w:t>
      </w:r>
    </w:p>
    <w:p w:rsidR="00000000" w:rsidRDefault="00E06C62">
      <w:pPr>
        <w:pStyle w:val="ConsPlusTitle"/>
        <w:jc w:val="center"/>
      </w:pPr>
      <w:r>
        <w:t>от 27 декабря 2016 г. N 313</w:t>
      </w:r>
    </w:p>
    <w:p w:rsidR="00000000" w:rsidRDefault="00E06C62">
      <w:pPr>
        <w:pStyle w:val="ConsPlusTitle"/>
        <w:jc w:val="center"/>
      </w:pPr>
    </w:p>
    <w:p w:rsidR="00000000" w:rsidRDefault="00E06C62">
      <w:pPr>
        <w:pStyle w:val="ConsPlusTitle"/>
        <w:jc w:val="center"/>
      </w:pPr>
      <w:r>
        <w:t>ОБ УТВЕРЖДЕНИИ ФОРМ РЕЕСТРОВ</w:t>
      </w:r>
    </w:p>
    <w:p w:rsidR="00000000" w:rsidRDefault="00E06C62">
      <w:pPr>
        <w:pStyle w:val="ConsPlusTitle"/>
        <w:jc w:val="center"/>
      </w:pPr>
      <w:r>
        <w:t>РЕГИСТРАЦИИ НОТАРИАЛЬНЫХ ДЕЙСТВИЙ, НОТАРИАЛЬНЫХ</w:t>
      </w:r>
    </w:p>
    <w:p w:rsidR="00000000" w:rsidRDefault="00E06C62">
      <w:pPr>
        <w:pStyle w:val="ConsPlusTitle"/>
        <w:jc w:val="center"/>
      </w:pPr>
      <w:r>
        <w:t>СВИДЕТЕЛЬСТВ, УДОСТОВЕРИТЕЛЬНЫХ НАДПИ</w:t>
      </w:r>
      <w:r>
        <w:t>СЕЙ НА СДЕЛКАХ</w:t>
      </w:r>
    </w:p>
    <w:p w:rsidR="00000000" w:rsidRDefault="00E06C62">
      <w:pPr>
        <w:pStyle w:val="ConsPlusTitle"/>
        <w:jc w:val="center"/>
      </w:pPr>
      <w:r>
        <w:t>И СВИДЕТЕЛЬСТВУЕМЫХ ДОКУМЕНТАХ И ПОРЯДКА ИХ ОФОРМЛЕНИЯ</w:t>
      </w:r>
    </w:p>
    <w:p w:rsidR="00000000" w:rsidRDefault="00E06C6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Минюста России от 16.06.2017 </w:t>
            </w:r>
            <w:hyperlink r:id="rId8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</w:p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21.12.2017 </w:t>
            </w:r>
            <w:hyperlink r:id="rId9" w:history="1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06C62">
      <w:pPr>
        <w:pStyle w:val="ConsPlusNormal"/>
        <w:jc w:val="center"/>
      </w:pPr>
    </w:p>
    <w:p w:rsidR="00000000" w:rsidRDefault="00E06C62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51</w:t>
        </w:r>
      </w:hyperlink>
      <w:r>
        <w:t xml:space="preserve"> Основ законодательст</w:t>
      </w:r>
      <w:r>
        <w:t>ва Российской Федерации о нотариате от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2003, N 50, ст. 4855</w:t>
      </w:r>
      <w:r>
        <w:t>; 2004, N 27, ст. 2711, N 35, ст. 3607, N 45, ст. 4377; 2005, N 27, ст. 2717; 2006, N 27, ст. 2881; 2007, N 1 (ч. 1), ст. 21, N 27, ст. 3213, N 41, ст. 4845, N 43, ст. 5084; 2008, N 52 (ч. 1), ст. 6236; 2009, N 1, ст. 14, ст. 20, N 29, ст. 3642; 2010, N 28</w:t>
      </w:r>
      <w:r>
        <w:t xml:space="preserve">, ст. 3554; 2011, N 49 (ч. 5), ст. 7064, N 50, ст. 7347; 2012, N 27, ст. 3587, N 41, ст. 5531; 2013, N 14, ст. 1651, N 51, ст. 6699; 2014, N 26 (ч. 1), ст. 3371, N 30 (ч. 1), ст. 4268; 2015, N 1 (ч. 1), ст. 10, N 13, ст. 1811, N 29 (ч. 1), ст. 4385; 2016, </w:t>
      </w:r>
      <w:r>
        <w:t>N 1 (ч. 1), ст. 11, N 27 (ч. 2), ст. 4293) приказываю: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1. Утвердить: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формы реестров регистрации нотариальных действий, нотариальных свидетельств, удостоверительных надписей на сделках и свидетельствуемых документах (</w:t>
      </w:r>
      <w:hyperlink w:anchor="Par48" w:tooltip="ФОРМЫ РЕЕСТРОВ" w:history="1">
        <w:r>
          <w:rPr>
            <w:color w:val="0000FF"/>
          </w:rPr>
          <w:t>п</w:t>
        </w:r>
        <w:r>
          <w:rPr>
            <w:color w:val="0000FF"/>
          </w:rPr>
          <w:t>риложение N 1</w:t>
        </w:r>
      </w:hyperlink>
      <w:r>
        <w:t>);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порядок оформления форм реестров регистрации нотариальных действий, нотариальных свидетельств, удостоверительных надписей на сделках и свидетельствуемых документах (</w:t>
      </w:r>
      <w:hyperlink w:anchor="Par1858" w:tooltip="ПОРЯДОК" w:history="1">
        <w:r>
          <w:rPr>
            <w:color w:val="0000FF"/>
          </w:rPr>
          <w:t>приложение N 2</w:t>
        </w:r>
      </w:hyperlink>
      <w:r>
        <w:t>).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2. Признать утрати</w:t>
      </w:r>
      <w:r>
        <w:t>вшими силу приказы Минюста России: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от 10 апреля 2002 г. </w:t>
      </w:r>
      <w:hyperlink r:id="rId11" w:history="1">
        <w:r>
          <w:rPr>
            <w:color w:val="0000FF"/>
          </w:rPr>
          <w:t>N 99</w:t>
        </w:r>
      </w:hyperlink>
      <w:r>
        <w:t xml:space="preserve"> "Об утверждении Форм реестров для регистрации нотариальных действий, нотариальных свидетельств и удостоверительных</w:t>
      </w:r>
      <w:r>
        <w:t xml:space="preserve"> надписей на сделках и свидетельствуемых документах" (зарегистрирован Минюстом России 18.04.2002, регистрационный N 3385);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от 28 июля 2003 г. </w:t>
      </w:r>
      <w:hyperlink r:id="rId12" w:history="1">
        <w:r>
          <w:rPr>
            <w:color w:val="0000FF"/>
          </w:rPr>
          <w:t>N 180</w:t>
        </w:r>
      </w:hyperlink>
      <w:r>
        <w:t xml:space="preserve"> "О внесении изменений и допо</w:t>
      </w:r>
      <w:r>
        <w:t>лнений в приказ Министерства юстиции Российской Федерации от 10 апреля 2002 г. N 99" (зарегистрирован Минюстом России 01.08.2003, регистрационный N 4941);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от 1 августа 2005 г. </w:t>
      </w:r>
      <w:hyperlink r:id="rId13" w:history="1">
        <w:r>
          <w:rPr>
            <w:color w:val="0000FF"/>
          </w:rPr>
          <w:t>N 1</w:t>
        </w:r>
        <w:r>
          <w:rPr>
            <w:color w:val="0000FF"/>
          </w:rPr>
          <w:t>22</w:t>
        </w:r>
      </w:hyperlink>
      <w:r>
        <w:t xml:space="preserve"> "О внесении изменения в приказ Министерства юстиции Российской Федерации от 10 апреля 2002 г. N 99" (зарегистрирован Минюстом России 15.08.2005, регистрационный N 6897);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от 28 сентября 2005 г. </w:t>
      </w:r>
      <w:hyperlink r:id="rId14" w:history="1">
        <w:r>
          <w:rPr>
            <w:color w:val="0000FF"/>
          </w:rPr>
          <w:t>N 183</w:t>
        </w:r>
      </w:hyperlink>
      <w:r>
        <w:t xml:space="preserve"> "О внесении изменения в приказ Министерства юстиции Российской Федерации от 10 апреля 2002 г. N 99" (зарегистрирован Минюстом России 30.09.2005, регистрационный N 7055);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от 27 декабря 2007 г. </w:t>
      </w:r>
      <w:hyperlink r:id="rId15" w:history="1">
        <w:r>
          <w:rPr>
            <w:color w:val="0000FF"/>
          </w:rPr>
          <w:t>N 255</w:t>
        </w:r>
      </w:hyperlink>
      <w:r>
        <w:t xml:space="preserve"> "О внесении изменения в приказ Министерства юстиции Российской Федерации от 10 апреля 2002 г. N 99" (зарегистрирован Минюстом России 27.12.2007, регистрационный N 10830);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от 16 февраля 2009 г. </w:t>
      </w:r>
      <w:hyperlink r:id="rId16" w:history="1">
        <w:r>
          <w:rPr>
            <w:color w:val="0000FF"/>
          </w:rPr>
          <w:t>N 49</w:t>
        </w:r>
      </w:hyperlink>
      <w:r>
        <w:t xml:space="preserve"> "О внесении изменений в приказ Министерства юстиции Российской </w:t>
      </w:r>
      <w:r>
        <w:lastRenderedPageBreak/>
        <w:t>Федерации от 10 апреля 2002 г. N 99" (зарегистрирован Минюстом России 25.02.2009, регистрационный N 13431);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от 4 июля 20</w:t>
      </w:r>
      <w:r>
        <w:t xml:space="preserve">14 г. </w:t>
      </w:r>
      <w:hyperlink r:id="rId17" w:history="1">
        <w:r>
          <w:rPr>
            <w:color w:val="0000FF"/>
          </w:rPr>
          <w:t>N 153</w:t>
        </w:r>
      </w:hyperlink>
      <w:r>
        <w:t xml:space="preserve"> "О внесении изменений в приказ Министерства юстиции Российской Федерации от 10 апреля 2002 г. N 99 "Об утверждении Форм реестров для регистрации нотариальных дейст</w:t>
      </w:r>
      <w:r>
        <w:t>вий, нотариальных свидетельств и удостоверительных надписей на сделках и свидетельствуемых документах" (зарегистрирован Минюстом России 10.07.2014, регистрационный N 33032);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от 30 декабря 2014 г. </w:t>
      </w:r>
      <w:hyperlink r:id="rId18" w:history="1">
        <w:r>
          <w:rPr>
            <w:color w:val="0000FF"/>
          </w:rPr>
          <w:t>N 265</w:t>
        </w:r>
      </w:hyperlink>
      <w:r>
        <w:t xml:space="preserve"> "О внесении изменений в приказ Министерства юстиции Российской Федерации от 10 апреля 2002 г. N 99 "Об утверждении Форм реестров для регистрации нотариальных действий, нотариальных свидетельств и удостоверительных надписей на сде</w:t>
      </w:r>
      <w:r>
        <w:t>лках и свидетельствуемых документах" (зарегистрирован Минюстом России 31.12.2014, регистрационный N 35500).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</w:pPr>
      <w:r>
        <w:t>Министр</w:t>
      </w:r>
    </w:p>
    <w:p w:rsidR="00000000" w:rsidRDefault="00E06C62">
      <w:pPr>
        <w:pStyle w:val="ConsPlusNormal"/>
        <w:jc w:val="right"/>
      </w:pPr>
      <w:r>
        <w:t>А.В.КОНОВАЛОВ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0"/>
      </w:pPr>
      <w:r>
        <w:t>Приложение N 1</w:t>
      </w:r>
    </w:p>
    <w:p w:rsidR="00000000" w:rsidRDefault="00E06C62">
      <w:pPr>
        <w:pStyle w:val="ConsPlusNormal"/>
        <w:jc w:val="right"/>
      </w:pPr>
      <w:r>
        <w:t>к приказу Министерства юстиции</w:t>
      </w:r>
    </w:p>
    <w:p w:rsidR="00000000" w:rsidRDefault="00E06C62">
      <w:pPr>
        <w:pStyle w:val="ConsPlusNormal"/>
        <w:jc w:val="right"/>
      </w:pPr>
      <w:r>
        <w:t>Российской Федерации</w:t>
      </w:r>
    </w:p>
    <w:p w:rsidR="00000000" w:rsidRDefault="00E06C62">
      <w:pPr>
        <w:pStyle w:val="ConsPlusNormal"/>
        <w:jc w:val="right"/>
      </w:pPr>
      <w:r>
        <w:t>от 27.12.2016 N 313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</w:pPr>
      <w:r>
        <w:t>Утверждены</w:t>
      </w:r>
    </w:p>
    <w:p w:rsidR="00000000" w:rsidRDefault="00E06C62">
      <w:pPr>
        <w:pStyle w:val="ConsPlusNormal"/>
        <w:jc w:val="right"/>
      </w:pPr>
      <w:r>
        <w:t>решением Правления</w:t>
      </w:r>
    </w:p>
    <w:p w:rsidR="00000000" w:rsidRDefault="00E06C62">
      <w:pPr>
        <w:pStyle w:val="ConsPlusNormal"/>
        <w:jc w:val="right"/>
      </w:pPr>
      <w:r>
        <w:t>Федеральной нотариальной палаты</w:t>
      </w:r>
    </w:p>
    <w:p w:rsidR="00000000" w:rsidRDefault="00E06C62">
      <w:pPr>
        <w:pStyle w:val="ConsPlusNormal"/>
        <w:jc w:val="right"/>
      </w:pPr>
      <w:r>
        <w:t>от 17.11.2016 N 11/16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</w:pPr>
      <w:bookmarkStart w:id="1" w:name="Par48"/>
      <w:bookmarkEnd w:id="1"/>
      <w:r>
        <w:t>ФОРМЫ РЕЕСТРОВ</w:t>
      </w:r>
    </w:p>
    <w:p w:rsidR="00000000" w:rsidRDefault="00E06C62">
      <w:pPr>
        <w:pStyle w:val="ConsPlusTitle"/>
        <w:jc w:val="center"/>
      </w:pPr>
      <w:r>
        <w:t>РЕГИСТРАЦИИ НОТАРИАЛЬНЫХ ДЕЙСТВИЙ, НОТАРИАЛЬНЫХ</w:t>
      </w:r>
    </w:p>
    <w:p w:rsidR="00000000" w:rsidRDefault="00E06C62">
      <w:pPr>
        <w:pStyle w:val="ConsPlusTitle"/>
        <w:jc w:val="center"/>
      </w:pPr>
      <w:r>
        <w:t>СВИДЕТЕЛЬСТВ, УДОСТОВЕРИТЕЛЬНЫХ НАДПИСЕЙ НА СДЕЛКАХ</w:t>
      </w:r>
    </w:p>
    <w:p w:rsidR="00000000" w:rsidRDefault="00E06C62">
      <w:pPr>
        <w:pStyle w:val="ConsPlusTitle"/>
        <w:jc w:val="center"/>
      </w:pPr>
      <w:r>
        <w:t>И СВИДЕТЕЛЬСТВУЕМЫХ ДОКУМЕНТАХ</w:t>
      </w:r>
    </w:p>
    <w:p w:rsidR="00000000" w:rsidRDefault="00E06C6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16.06.2017 N 108)</w:t>
            </w:r>
          </w:p>
        </w:tc>
      </w:tr>
    </w:tbl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1"/>
      </w:pPr>
      <w:r>
        <w:t>1. Формы реестров регистрации нотариальных действий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1.1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center"/>
      </w:pPr>
      <w:bookmarkStart w:id="2" w:name="Par59"/>
      <w:bookmarkEnd w:id="2"/>
      <w:r>
        <w:t>РЕЕСТР N _______</w:t>
      </w:r>
    </w:p>
    <w:p w:rsidR="00000000" w:rsidRDefault="00E06C62">
      <w:pPr>
        <w:pStyle w:val="ConsPlusNormal"/>
        <w:jc w:val="center"/>
      </w:pPr>
      <w:r>
        <w:t>РЕГИСТРАЦИИ НОТАРИАЛЬНЫХ ДЕЙСТВИЙ НОТАРИУСА</w:t>
      </w:r>
    </w:p>
    <w:p w:rsidR="00000000" w:rsidRDefault="00E06C62">
      <w:pPr>
        <w:pStyle w:val="ConsPlusNormal"/>
        <w:jc w:val="center"/>
      </w:pPr>
      <w:r>
        <w:t>____________________________________________________</w:t>
      </w:r>
    </w:p>
    <w:p w:rsidR="00000000" w:rsidRDefault="00E06C62">
      <w:pPr>
        <w:pStyle w:val="ConsPlusNormal"/>
        <w:jc w:val="center"/>
      </w:pPr>
      <w:r>
        <w:t>(фамилия, имя, отчество (при наличии) нотариуса)</w:t>
      </w:r>
    </w:p>
    <w:p w:rsidR="00000000" w:rsidRDefault="00E06C62">
      <w:pPr>
        <w:pStyle w:val="ConsPlusNormal"/>
        <w:jc w:val="center"/>
      </w:pPr>
      <w:r>
        <w:t>____________________________________________________</w:t>
      </w:r>
    </w:p>
    <w:p w:rsidR="00000000" w:rsidRDefault="00E06C62">
      <w:pPr>
        <w:pStyle w:val="ConsPlusNormal"/>
        <w:jc w:val="center"/>
      </w:pPr>
      <w:r>
        <w:t>(наименование государственной нотариальной конторы</w:t>
      </w:r>
    </w:p>
    <w:p w:rsidR="00000000" w:rsidRDefault="00E06C62">
      <w:pPr>
        <w:pStyle w:val="ConsPlusNormal"/>
        <w:jc w:val="center"/>
      </w:pPr>
      <w:r>
        <w:t>или но</w:t>
      </w:r>
      <w:r>
        <w:t>тариального округа)</w:t>
      </w:r>
    </w:p>
    <w:p w:rsidR="00000000" w:rsidRDefault="00E06C62">
      <w:pPr>
        <w:pStyle w:val="ConsPlusNormal"/>
        <w:jc w:val="center"/>
      </w:pPr>
      <w:r>
        <w:t>на ____ год с реестрового N ___ по реестровый N ___</w:t>
      </w:r>
    </w:p>
    <w:p w:rsidR="00000000" w:rsidRDefault="00E06C62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49"/>
        <w:gridCol w:w="1701"/>
        <w:gridCol w:w="1757"/>
        <w:gridCol w:w="850"/>
        <w:gridCol w:w="1303"/>
        <w:gridCol w:w="850"/>
        <w:gridCol w:w="1075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Реестровый N нотариальн</w:t>
            </w:r>
            <w:r>
              <w:lastRenderedPageBreak/>
              <w:t>ого действия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>Дата совершения нотариальног</w:t>
            </w:r>
            <w:r>
              <w:lastRenderedPageBreak/>
              <w:t>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 xml:space="preserve">Наименование и место жительства лица (лиц), обратившегося </w:t>
            </w:r>
            <w:r>
              <w:lastRenderedPageBreak/>
              <w:t>(обратившихся) за совершением нотариального действ</w:t>
            </w:r>
            <w:r>
              <w:t>ия, и его (их) представителя (представителей) (при наличии)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 xml:space="preserve">Документ, удостоверяющий личность лица (лиц), обратившегося </w:t>
            </w:r>
            <w:r>
              <w:lastRenderedPageBreak/>
              <w:t>(обратившихся) за совершением нотариального действия, и его (их) представителя (представителей)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 xml:space="preserve">Содержание нотариального </w:t>
            </w:r>
            <w:r>
              <w:lastRenderedPageBreak/>
              <w:t>действия и форма нотариального документа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 xml:space="preserve">Взыскано государственной пошлины (по тарифу) </w:t>
            </w:r>
            <w:r>
              <w:lastRenderedPageBreak/>
              <w:t>или отметка об освобождении от уплаты государственной пошлины (тарифа)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>Взыскано платы за оказан</w:t>
            </w:r>
            <w:r>
              <w:lastRenderedPageBreak/>
              <w:t>ие услуг правового и технического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>Подпис</w:t>
            </w:r>
            <w:r>
              <w:t xml:space="preserve">ь лица (лиц), обратившегося </w:t>
            </w:r>
            <w:r>
              <w:lastRenderedPageBreak/>
              <w:t>(обратившихся) за совершением нотариального действия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3" w:name="Par76"/>
            <w:bookmarkEnd w:id="3"/>
            <w: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4" w:name="Par77"/>
            <w:bookmarkEnd w:id="4"/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5" w:name="Par78"/>
            <w:bookmarkEnd w:id="5"/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6" w:name="Par79"/>
            <w:bookmarkEnd w:id="6"/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7" w:name="Par80"/>
            <w:bookmarkEnd w:id="7"/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8" w:name="Par81"/>
            <w:bookmarkEnd w:id="8"/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9" w:name="Par82"/>
            <w:bookmarkEnd w:id="9"/>
            <w: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10" w:name="Par83"/>
            <w:bookmarkEnd w:id="10"/>
            <w:r>
              <w:t>8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</w:tr>
    </w:tbl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1.2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center"/>
      </w:pPr>
      <w:bookmarkStart w:id="11" w:name="Par97"/>
      <w:bookmarkEnd w:id="11"/>
      <w:r>
        <w:t>РЕЕСТР N ____</w:t>
      </w:r>
    </w:p>
    <w:p w:rsidR="00000000" w:rsidRDefault="00E06C62">
      <w:pPr>
        <w:pStyle w:val="ConsPlusNormal"/>
        <w:jc w:val="center"/>
      </w:pPr>
      <w:r>
        <w:t>РЕГИСТРАЦИИ УВЕДОМЛЕНИЙ О ЗАЛОГЕ ДВИЖИМОГО ИМУЩЕСТВА,</w:t>
      </w:r>
    </w:p>
    <w:p w:rsidR="00000000" w:rsidRDefault="00E06C62">
      <w:pPr>
        <w:pStyle w:val="ConsPlusNormal"/>
        <w:jc w:val="center"/>
      </w:pPr>
      <w:r>
        <w:t>НАПРАВЛЕННЫХ В ЭЛЕКТРОННОЙ ФОРМЕ</w:t>
      </w:r>
    </w:p>
    <w:p w:rsidR="00000000" w:rsidRDefault="00E06C62">
      <w:pPr>
        <w:pStyle w:val="ConsPlusNormal"/>
        <w:jc w:val="center"/>
      </w:pPr>
      <w:r>
        <w:t>______________________________________________________</w:t>
      </w:r>
    </w:p>
    <w:p w:rsidR="00000000" w:rsidRDefault="00E06C62">
      <w:pPr>
        <w:pStyle w:val="ConsPlusNormal"/>
        <w:jc w:val="center"/>
      </w:pPr>
      <w:r>
        <w:t>(фамилия, имя, отчество (при наличии) нотариуса)</w:t>
      </w:r>
    </w:p>
    <w:p w:rsidR="00000000" w:rsidRDefault="00E06C62">
      <w:pPr>
        <w:pStyle w:val="ConsPlusNormal"/>
        <w:jc w:val="center"/>
      </w:pPr>
      <w:r>
        <w:t>______________________________________________________</w:t>
      </w:r>
    </w:p>
    <w:p w:rsidR="00000000" w:rsidRDefault="00E06C62">
      <w:pPr>
        <w:pStyle w:val="ConsPlusNormal"/>
        <w:jc w:val="center"/>
      </w:pPr>
      <w:r>
        <w:t>(наименова</w:t>
      </w:r>
      <w:r>
        <w:t>ние государственной нотариальной конторы</w:t>
      </w:r>
    </w:p>
    <w:p w:rsidR="00000000" w:rsidRDefault="00E06C62">
      <w:pPr>
        <w:pStyle w:val="ConsPlusNormal"/>
        <w:jc w:val="center"/>
      </w:pPr>
      <w:r>
        <w:t>или нотариального округа)</w:t>
      </w:r>
    </w:p>
    <w:p w:rsidR="00000000" w:rsidRDefault="00E06C62">
      <w:pPr>
        <w:pStyle w:val="ConsPlusNormal"/>
        <w:jc w:val="center"/>
      </w:pPr>
      <w:r>
        <w:t>на ____ год с реестрового N ___ по реестровый N ___</w:t>
      </w:r>
    </w:p>
    <w:p w:rsidR="00000000" w:rsidRDefault="00E06C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870"/>
        <w:gridCol w:w="2834"/>
        <w:gridCol w:w="2437"/>
      </w:tblGrid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Реестровый N уведомления о залоге движимого имущества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Дата регистрации уведомления о залоге движимого имущества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Взыскано государственной пошлины (по тарифу) или отметка об освобождении от уплаты государственной пошлины (тарифа)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Подпись лица, зарегистрировавшего уведомление</w:t>
            </w: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12" w:name="Par111"/>
            <w:bookmarkEnd w:id="12"/>
            <w: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13" w:name="Par112"/>
            <w:bookmarkEnd w:id="13"/>
            <w: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14" w:name="Par113"/>
            <w:bookmarkEnd w:id="14"/>
            <w: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15" w:name="Par114"/>
            <w:bookmarkEnd w:id="15"/>
            <w:r>
              <w:t>4</w:t>
            </w:r>
          </w:p>
        </w:tc>
      </w:tr>
      <w:tr w:rsidR="0000000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</w:tr>
    </w:tbl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1.3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center"/>
      </w:pPr>
      <w:r>
        <w:t>РЕЕСТР N ______</w:t>
      </w:r>
    </w:p>
    <w:p w:rsidR="00000000" w:rsidRDefault="00E06C62">
      <w:pPr>
        <w:pStyle w:val="ConsPlusNormal"/>
        <w:jc w:val="center"/>
      </w:pPr>
      <w:r>
        <w:t>РЕГИСТРАЦИИ ЗАПРЕЩЕНИЙ ОТЧУЖДЕНИЯ ДВИЖИМОГО И НЕДВИЖИМОГО</w:t>
      </w:r>
    </w:p>
    <w:p w:rsidR="00000000" w:rsidRDefault="00E06C62">
      <w:pPr>
        <w:pStyle w:val="ConsPlusNormal"/>
        <w:jc w:val="center"/>
      </w:pPr>
      <w:r>
        <w:t>ИМУЩЕСТВА, А ТАКЖЕ АРЕСТОВ, НАЛОЖЕННЫХ СУДЕБНЫМИ</w:t>
      </w:r>
    </w:p>
    <w:p w:rsidR="00000000" w:rsidRDefault="00E06C62">
      <w:pPr>
        <w:pStyle w:val="ConsPlusNormal"/>
        <w:jc w:val="center"/>
      </w:pPr>
      <w:r>
        <w:t>И СЛЕДСТВЕННЫМИ ОРГАНАМИ</w:t>
      </w:r>
    </w:p>
    <w:p w:rsidR="00000000" w:rsidRDefault="00E06C62">
      <w:pPr>
        <w:pStyle w:val="ConsPlusNormal"/>
        <w:jc w:val="center"/>
      </w:pPr>
      <w:r>
        <w:t>_____________________________________________________</w:t>
      </w:r>
    </w:p>
    <w:p w:rsidR="00000000" w:rsidRDefault="00E06C62">
      <w:pPr>
        <w:pStyle w:val="ConsPlusNormal"/>
        <w:jc w:val="center"/>
      </w:pPr>
      <w:r>
        <w:t>(фамилия, имя, отчество (при наличии) нотариуса)</w:t>
      </w:r>
    </w:p>
    <w:p w:rsidR="00000000" w:rsidRDefault="00E06C62">
      <w:pPr>
        <w:pStyle w:val="ConsPlusNormal"/>
        <w:jc w:val="center"/>
      </w:pPr>
      <w:r>
        <w:t>_____________________________________________________</w:t>
      </w:r>
    </w:p>
    <w:p w:rsidR="00000000" w:rsidRDefault="00E06C62">
      <w:pPr>
        <w:pStyle w:val="ConsPlusNormal"/>
        <w:jc w:val="center"/>
      </w:pPr>
      <w:r>
        <w:t>(наименование государственной нотариальной конторы</w:t>
      </w:r>
    </w:p>
    <w:p w:rsidR="00000000" w:rsidRDefault="00E06C62">
      <w:pPr>
        <w:pStyle w:val="ConsPlusNormal"/>
        <w:jc w:val="center"/>
      </w:pPr>
      <w:r>
        <w:t>или нотариального округа)</w:t>
      </w:r>
    </w:p>
    <w:p w:rsidR="00000000" w:rsidRDefault="00E06C62">
      <w:pPr>
        <w:pStyle w:val="ConsPlusNormal"/>
        <w:jc w:val="center"/>
      </w:pPr>
      <w:r>
        <w:t>на ____ год</w:t>
      </w:r>
    </w:p>
    <w:p w:rsidR="00000000" w:rsidRDefault="00E06C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906"/>
        <w:gridCol w:w="567"/>
        <w:gridCol w:w="1644"/>
        <w:gridCol w:w="850"/>
        <w:gridCol w:w="1133"/>
        <w:gridCol w:w="794"/>
        <w:gridCol w:w="1359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Рее</w:t>
            </w:r>
            <w:r>
              <w:lastRenderedPageBreak/>
              <w:t>стровый N нотариального действия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>Наименован</w:t>
            </w:r>
            <w:r>
              <w:lastRenderedPageBreak/>
              <w:t>ие органов, выдавших ссуду. Дата извещения. Наименование органа, н</w:t>
            </w:r>
            <w:r>
              <w:t>аложившего арест. Дата определения (постановления) об аресте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получения извещения или постановления об аресте. Дата удостоверения договора о залоге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>Дат</w:t>
            </w:r>
            <w:r>
              <w:lastRenderedPageBreak/>
              <w:t>а наложения запрещения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 xml:space="preserve">Фамилия, имя, </w:t>
            </w:r>
            <w:r>
              <w:lastRenderedPageBreak/>
              <w:t>отчество (при наличии) лица, получившего ссуду или заложившего д</w:t>
            </w:r>
            <w:r>
              <w:t>вижимое и (или) недвижимое имущество, на которое наложен арест. Местонахождение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направления сообщения в регистрирующий орган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 xml:space="preserve">Дата и </w:t>
            </w:r>
            <w:r>
              <w:lastRenderedPageBreak/>
              <w:t>номер извещения о погашении ссуды. Дата прекращения договора о залоге, дата постановления о снятии ареста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>Дат</w:t>
            </w:r>
            <w:r>
              <w:t xml:space="preserve">а </w:t>
            </w:r>
            <w:r>
              <w:lastRenderedPageBreak/>
              <w:t>направления регистрирующему органу сообщения о снятии запрещения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 xml:space="preserve">Взыскано </w:t>
            </w:r>
            <w:r>
              <w:lastRenderedPageBreak/>
              <w:t>государственной пошлины (по тарифу) или отметка об освобождении от уплаты государственной пошлины (тарифа)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</w:tr>
    </w:tbl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1.4</w:t>
      </w:r>
    </w:p>
    <w:p w:rsidR="00000000" w:rsidRDefault="00E06C6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(введена </w:t>
            </w:r>
            <w:hyperlink r:id="rId2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Минюста России от 16.06.2017 N 108)</w:t>
            </w:r>
          </w:p>
        </w:tc>
      </w:tr>
    </w:tbl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bookmarkStart w:id="16" w:name="Par169"/>
      <w:bookmarkEnd w:id="16"/>
      <w:r>
        <w:t xml:space="preserve">                             РЕЕСТР N _______</w:t>
      </w:r>
    </w:p>
    <w:p w:rsidR="00000000" w:rsidRDefault="00E06C62">
      <w:pPr>
        <w:pStyle w:val="ConsPlusNonformat"/>
        <w:jc w:val="both"/>
      </w:pPr>
      <w:r>
        <w:t xml:space="preserve">                     </w:t>
      </w:r>
      <w:r>
        <w:t xml:space="preserve">       СПИСКОВ УЧАСТНИКОВ</w:t>
      </w:r>
    </w:p>
    <w:p w:rsidR="00000000" w:rsidRDefault="00E06C62">
      <w:pPr>
        <w:pStyle w:val="ConsPlusNonformat"/>
        <w:jc w:val="both"/>
      </w:pPr>
      <w:r>
        <w:t xml:space="preserve">                  ОБЩЕСТВ С ОГРАНИЧЕННОЙ ОТВЕТСТВЕННОСТЬЮ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(фамилия, имя, отчество (при наличии) нотариуса)</w:t>
      </w:r>
    </w:p>
    <w:p w:rsidR="00000000" w:rsidRDefault="00E06C62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на ____ год с реестровог</w:t>
      </w:r>
      <w:r>
        <w:t>о N _____ по реестровый N _____</w:t>
      </w:r>
    </w:p>
    <w:p w:rsidR="00000000" w:rsidRDefault="00E06C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2266"/>
        <w:gridCol w:w="1587"/>
        <w:gridCol w:w="1077"/>
        <w:gridCol w:w="907"/>
        <w:gridCol w:w="964"/>
      </w:tblGrid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 xml:space="preserve">Реестровый N сведений в реестре списков участников обществ с ограниченной ответственностью единой информационной системы нотариата или реестровый N выписки из реестра списков участников обществ с ограниченной ответственностью единой </w:t>
            </w:r>
            <w:r>
              <w:lastRenderedPageBreak/>
              <w:t xml:space="preserve">информационной системы </w:t>
            </w:r>
            <w:r>
              <w:t>нотариата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 xml:space="preserve">Дата внесения сведений в реестр списков участников обществ с ограниченной ответственностью единой информационной системы нотариата или дата выдачи выписки из реестра списков участников обществ с ограниченной ответственностью единой </w:t>
            </w:r>
            <w:r>
              <w:lastRenderedPageBreak/>
              <w:t>информационной</w:t>
            </w:r>
            <w:r>
              <w:t xml:space="preserve"> системы нотариата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lastRenderedPageBreak/>
              <w:t>Фамилия, имя, отчество (при наличии) лица, обратившегося за совершением нотариального действия, отношение к обществу с ограниченной ответственностью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Взыскано государственной пошлины (по тарифу) или отметка об освобождении от уплаты госуд</w:t>
            </w:r>
            <w:r>
              <w:t>арственной пошлины (тарифа)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Взыскано платы за оказание услуг правового и технического характера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Подпись лица (лиц), обратившегося (обратившихся) за совершением нотариального действия</w:t>
            </w:r>
          </w:p>
        </w:tc>
      </w:tr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17" w:name="Par186"/>
            <w:bookmarkEnd w:id="17"/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18" w:name="Par187"/>
            <w:bookmarkEnd w:id="18"/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19" w:name="Par188"/>
            <w:bookmarkEnd w:id="19"/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20" w:name="Par189"/>
            <w:bookmarkEnd w:id="20"/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  <w:jc w:val="center"/>
            </w:pPr>
            <w:bookmarkStart w:id="21" w:name="Par191"/>
            <w:bookmarkEnd w:id="21"/>
            <w:r>
              <w:t>6</w:t>
            </w:r>
          </w:p>
        </w:tc>
      </w:tr>
      <w:tr w:rsidR="0000000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06C62">
            <w:pPr>
              <w:pStyle w:val="ConsPlusNormal"/>
            </w:pPr>
          </w:p>
        </w:tc>
      </w:tr>
    </w:tbl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1"/>
      </w:pPr>
      <w:r>
        <w:t>2. Формы удостоверительных надписей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2.1</w:t>
      </w:r>
    </w:p>
    <w:p w:rsidR="00000000" w:rsidRDefault="00E06C6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16.06.2017 N 108)</w:t>
            </w:r>
          </w:p>
        </w:tc>
      </w:tr>
    </w:tbl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УДОСТОВЕРИТЕЛЬНАЯ НАДПИСЬ ДЛЯ ОДНОСТОРОННЕЙ СДЕЛКИ</w:t>
      </w:r>
    </w:p>
    <w:p w:rsidR="00000000" w:rsidRDefault="00E06C62">
      <w:pPr>
        <w:pStyle w:val="ConsPlusNonformat"/>
        <w:jc w:val="both"/>
      </w:pPr>
      <w:r>
        <w:t xml:space="preserve">                 (ЗА ИСКЛЮЧЕНИЕМ ДОВЕРЕННОСТИ И ЗАВЕЩАНИЯ)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(место совершения нотариального действия (село, поселок, район, город,</w:t>
      </w:r>
    </w:p>
    <w:p w:rsidR="00000000" w:rsidRDefault="00E06C62">
      <w:pPr>
        <w:pStyle w:val="ConsPlusNonformat"/>
        <w:jc w:val="both"/>
      </w:pPr>
      <w:r>
        <w:t xml:space="preserve">             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</w:t>
      </w:r>
      <w:r>
        <w:t xml:space="preserve">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Настоящая сделка удостоверена мной, 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(при наличии)</w:t>
      </w:r>
    </w:p>
    <w:p w:rsidR="00000000" w:rsidRDefault="00E06C62">
      <w:pPr>
        <w:pStyle w:val="ConsPlusNonformat"/>
        <w:jc w:val="both"/>
      </w:pPr>
      <w:r>
        <w:t>нотариусом _______________________________________________________________.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 xml:space="preserve">    Содержание сделки соответствует волеизъявлению ее уча</w:t>
      </w:r>
      <w:r>
        <w:t>стника(ов).</w:t>
      </w:r>
    </w:p>
    <w:p w:rsidR="00000000" w:rsidRDefault="00E06C62">
      <w:pPr>
        <w:pStyle w:val="ConsPlusNonformat"/>
        <w:jc w:val="both"/>
      </w:pPr>
      <w:r>
        <w:t xml:space="preserve">    Сделка подписана в моем присутствии.</w:t>
      </w:r>
    </w:p>
    <w:p w:rsidR="00000000" w:rsidRDefault="00E06C62">
      <w:pPr>
        <w:pStyle w:val="ConsPlusNonformat"/>
        <w:jc w:val="both"/>
      </w:pPr>
      <w:r>
        <w:t xml:space="preserve">    Личность(и)   подписавшего(их)   сделку   установлена(ы),    его   (их)</w:t>
      </w:r>
    </w:p>
    <w:p w:rsidR="00000000" w:rsidRDefault="00E06C62">
      <w:pPr>
        <w:pStyle w:val="ConsPlusNonformat"/>
        <w:jc w:val="both"/>
      </w:pPr>
      <w:r>
        <w:t>дееспособность проверена.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bookmarkStart w:id="22" w:name="Par229"/>
      <w:bookmarkEnd w:id="22"/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</w:t>
      </w:r>
      <w:r>
        <w:t>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2.2</w:t>
      </w:r>
    </w:p>
    <w:p w:rsidR="00000000" w:rsidRDefault="00E06C6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16.06.2017 </w:t>
            </w:r>
            <w:r>
              <w:rPr>
                <w:color w:val="392C69"/>
              </w:rPr>
              <w:t>N 108)</w:t>
            </w:r>
          </w:p>
        </w:tc>
      </w:tr>
    </w:tbl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УДОСТОВЕРИТЕЛЬНАЯ НАДПИСЬ НА ДОВЕРЕННОСТИ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(место совершения нотариального действия (село, поселок, рай</w:t>
      </w:r>
      <w:r>
        <w:t>он, город,</w:t>
      </w:r>
    </w:p>
    <w:p w:rsidR="00000000" w:rsidRDefault="00E06C62">
      <w:pPr>
        <w:pStyle w:val="ConsPlusNonformat"/>
        <w:jc w:val="both"/>
      </w:pPr>
      <w:r>
        <w:t xml:space="preserve">             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Настоящая доверенность удостоверена мной, 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(фамилия, имя, отчество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000000" w:rsidRDefault="00E06C62">
      <w:pPr>
        <w:pStyle w:val="ConsPlusNonformat"/>
        <w:jc w:val="both"/>
      </w:pPr>
      <w:r>
        <w:t>нотариусом ____________________________</w:t>
      </w:r>
      <w:r>
        <w:t>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 xml:space="preserve">    Содержание   доверенности   соответствует  волеизъявлению  лица  (лиц),</w:t>
      </w:r>
    </w:p>
    <w:p w:rsidR="00000000" w:rsidRDefault="00E06C62">
      <w:pPr>
        <w:pStyle w:val="ConsPlusNonformat"/>
        <w:jc w:val="both"/>
      </w:pPr>
      <w:r>
        <w:t>выдавшего(их) довер</w:t>
      </w:r>
      <w:r>
        <w:t>енность.</w:t>
      </w:r>
    </w:p>
    <w:p w:rsidR="00000000" w:rsidRDefault="00E06C62">
      <w:pPr>
        <w:pStyle w:val="ConsPlusNonformat"/>
        <w:jc w:val="both"/>
      </w:pPr>
      <w:r>
        <w:t xml:space="preserve">    Доверенность подписана в моем присутствии.</w:t>
      </w:r>
    </w:p>
    <w:p w:rsidR="00000000" w:rsidRDefault="00E06C62">
      <w:pPr>
        <w:pStyle w:val="ConsPlusNonformat"/>
        <w:jc w:val="both"/>
      </w:pPr>
      <w:r>
        <w:t xml:space="preserve">    Личность(и)    подписавшего(их)   доверенность   установлена(ы),    его</w:t>
      </w:r>
    </w:p>
    <w:p w:rsidR="00000000" w:rsidRDefault="00E06C62">
      <w:pPr>
        <w:pStyle w:val="ConsPlusNonformat"/>
        <w:jc w:val="both"/>
      </w:pPr>
      <w:r>
        <w:t>(их) дееспособность проверена.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bookmarkStart w:id="23" w:name="Par267"/>
      <w:bookmarkEnd w:id="23"/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</w:t>
      </w:r>
      <w:r>
        <w:t>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</w:t>
      </w:r>
      <w:r>
        <w:t>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2.3</w:t>
      </w:r>
    </w:p>
    <w:p w:rsidR="00000000" w:rsidRDefault="00E06C6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16.06.2017 N 108)</w:t>
            </w:r>
          </w:p>
        </w:tc>
      </w:tr>
    </w:tbl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УДОСТОВЕРИТЕЛЬНАЯ НАДПИСЬ ДЛЯ ДОГОВОРОВ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(место совершения нотариального действия (село, поселок, район, город,</w:t>
      </w:r>
    </w:p>
    <w:p w:rsidR="00000000" w:rsidRDefault="00E06C62">
      <w:pPr>
        <w:pStyle w:val="ConsPlusNonformat"/>
        <w:jc w:val="both"/>
      </w:pPr>
      <w:r>
        <w:t xml:space="preserve">             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Настоящий договор удо</w:t>
      </w:r>
      <w:r>
        <w:t>стоверен мной, 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(при наличии)</w:t>
      </w:r>
    </w:p>
    <w:p w:rsidR="00000000" w:rsidRDefault="00E06C62">
      <w:pPr>
        <w:pStyle w:val="ConsPlusNonformat"/>
        <w:jc w:val="both"/>
      </w:pPr>
      <w:r>
        <w:t>нотариусом _______________________________________________________________.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   или нотариального округа)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Содержание договора соответствует волеизъявлению е</w:t>
      </w:r>
      <w:r>
        <w:t>го участников.</w:t>
      </w:r>
    </w:p>
    <w:p w:rsidR="00000000" w:rsidRDefault="00E06C62">
      <w:pPr>
        <w:pStyle w:val="ConsPlusNonformat"/>
        <w:jc w:val="both"/>
      </w:pPr>
      <w:r>
        <w:t xml:space="preserve">    Договор подписан в моем присутствии.</w:t>
      </w:r>
    </w:p>
    <w:p w:rsidR="00000000" w:rsidRDefault="00E06C62">
      <w:pPr>
        <w:pStyle w:val="ConsPlusNonformat"/>
        <w:jc w:val="both"/>
      </w:pPr>
      <w:r>
        <w:t xml:space="preserve">    Личности  подписавших  договор  установлены,  их  дееспособность (и/или</w:t>
      </w:r>
    </w:p>
    <w:p w:rsidR="00000000" w:rsidRDefault="00E06C62">
      <w:pPr>
        <w:pStyle w:val="ConsPlusNonformat"/>
        <w:jc w:val="both"/>
      </w:pPr>
      <w:r>
        <w:t>правоспособность) проверены.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bookmarkStart w:id="24" w:name="Par305"/>
      <w:bookmarkEnd w:id="24"/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</w:t>
      </w:r>
      <w:r>
        <w:t>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</w:t>
      </w:r>
      <w:r>
        <w:t>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2.4</w:t>
      </w:r>
    </w:p>
    <w:p w:rsidR="00000000" w:rsidRDefault="00E06C6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16.06.2017 N 108)</w:t>
            </w:r>
          </w:p>
        </w:tc>
      </w:tr>
    </w:tbl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УДОСТОВЕРИТЕЛЬНАЯ НАДПИСЬ ДЛЯ УДОСТОВЕРЕНИЯ</w:t>
      </w:r>
    </w:p>
    <w:p w:rsidR="00000000" w:rsidRDefault="00E06C62">
      <w:pPr>
        <w:pStyle w:val="ConsPlusNonformat"/>
        <w:jc w:val="both"/>
      </w:pPr>
      <w:r>
        <w:t xml:space="preserve">                    ЮРИДИЧЕСКИ ЗНАЧИМЫХ ВОЛЕИЗЪЯВЛЕНИЙ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(место соверш</w:t>
      </w:r>
      <w:r>
        <w:t>ения нотариального действия (село, поселок, район, город,</w:t>
      </w:r>
    </w:p>
    <w:p w:rsidR="00000000" w:rsidRDefault="00E06C62">
      <w:pPr>
        <w:pStyle w:val="ConsPlusNonformat"/>
        <w:jc w:val="both"/>
      </w:pPr>
      <w:r>
        <w:t xml:space="preserve">             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</w:t>
      </w:r>
      <w:r>
        <w:t>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Настоящий(ая, ее) ___________________________________ удостоверен(а, о)</w:t>
      </w:r>
    </w:p>
    <w:p w:rsidR="00000000" w:rsidRDefault="00E06C62">
      <w:pPr>
        <w:pStyle w:val="ConsPlusNonformat"/>
        <w:jc w:val="both"/>
      </w:pPr>
      <w:r>
        <w:t xml:space="preserve">                           (наименование документа)</w:t>
      </w:r>
    </w:p>
    <w:p w:rsidR="00000000" w:rsidRDefault="00E06C62">
      <w:pPr>
        <w:pStyle w:val="ConsPlusNonformat"/>
        <w:jc w:val="both"/>
      </w:pPr>
      <w:r>
        <w:t>мной, _________________________________________________________, нотариусом</w:t>
      </w:r>
    </w:p>
    <w:p w:rsidR="00000000" w:rsidRDefault="00E06C62">
      <w:pPr>
        <w:pStyle w:val="ConsPlusNonformat"/>
        <w:jc w:val="both"/>
      </w:pPr>
      <w:r>
        <w:t xml:space="preserve">               (фамил</w:t>
      </w:r>
      <w:r>
        <w:t>ия, имя, отчество (при наличии)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 xml:space="preserve">    Содержание    настоящего    документа    соответствует   волеизъявлению</w:t>
      </w:r>
    </w:p>
    <w:p w:rsidR="00000000" w:rsidRDefault="00E06C62">
      <w:pPr>
        <w:pStyle w:val="ConsPlusNonformat"/>
        <w:jc w:val="both"/>
      </w:pPr>
      <w:r>
        <w:t>обратившегося(ихся)   лица  (лиц),  личность(и)  которого(ых)  установлена,</w:t>
      </w:r>
    </w:p>
    <w:p w:rsidR="00000000" w:rsidRDefault="00E06C62">
      <w:pPr>
        <w:pStyle w:val="ConsPlusNonformat"/>
        <w:jc w:val="both"/>
      </w:pPr>
      <w:r>
        <w:t>дееспособность проверена.</w:t>
      </w:r>
    </w:p>
    <w:p w:rsidR="00000000" w:rsidRDefault="00E06C62">
      <w:pPr>
        <w:pStyle w:val="ConsPlusNonformat"/>
        <w:jc w:val="both"/>
      </w:pPr>
      <w:r>
        <w:t xml:space="preserve">    Документ подписан в моем присутствии.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bookmarkStart w:id="25" w:name="Par344"/>
      <w:bookmarkEnd w:id="25"/>
      <w:r>
        <w:t xml:space="preserve">    Зарегистрировано в </w:t>
      </w:r>
      <w:r>
        <w:t>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</w:t>
      </w:r>
      <w:r>
        <w:t xml:space="preserve">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lastRenderedPageBreak/>
        <w:t>Форма N 2.5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УДОСТОВЕРИТЕЛЬНАЯ НАДПИСЬ ДЛЯ ЗАВЕЩАНИЙ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</w:t>
      </w:r>
      <w:r>
        <w:t>________________</w:t>
      </w:r>
    </w:p>
    <w:p w:rsidR="00000000" w:rsidRDefault="00E06C62">
      <w:pPr>
        <w:pStyle w:val="ConsPlusNonformat"/>
        <w:jc w:val="both"/>
      </w:pPr>
      <w:r>
        <w:t xml:space="preserve">  (место совершения нотариального действия (село, поселок, район, город,</w:t>
      </w:r>
    </w:p>
    <w:p w:rsidR="00000000" w:rsidRDefault="00E06C62">
      <w:pPr>
        <w:pStyle w:val="ConsPlusNonformat"/>
        <w:jc w:val="both"/>
      </w:pPr>
      <w:r>
        <w:t xml:space="preserve">             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Настоящее завещание удостоверено мной 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(фамилия, имя, отче</w:t>
      </w:r>
      <w:r>
        <w:t>ство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(при наличии)</w:t>
      </w:r>
    </w:p>
    <w:p w:rsidR="00000000" w:rsidRDefault="00E06C62">
      <w:pPr>
        <w:pStyle w:val="ConsPlusNonformat"/>
        <w:jc w:val="both"/>
      </w:pPr>
      <w:r>
        <w:t>нотариусом ______________________________________________________________.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</w:t>
      </w:r>
      <w:r>
        <w:t>о округа)</w:t>
      </w:r>
    </w:p>
    <w:p w:rsidR="00000000" w:rsidRDefault="00E06C62">
      <w:pPr>
        <w:pStyle w:val="ConsPlusNonformat"/>
        <w:jc w:val="both"/>
      </w:pPr>
      <w:r>
        <w:t xml:space="preserve">    Содержание  </w:t>
      </w:r>
      <w:hyperlink r:id="rId25" w:history="1">
        <w:r>
          <w:rPr>
            <w:color w:val="0000FF"/>
          </w:rPr>
          <w:t>статьи  1149</w:t>
        </w:r>
      </w:hyperlink>
      <w:r>
        <w:t xml:space="preserve">  Гражданского кодекса Российской Федерации </w:t>
      </w:r>
      <w:hyperlink w:anchor="Par392" w:tooltip="&lt;1&gt; Собрание законодательства Российской Федерации, 2001, N 49, ст. 4552." w:history="1">
        <w:r>
          <w:rPr>
            <w:color w:val="0000FF"/>
          </w:rPr>
          <w:t>&lt;1&gt;</w:t>
        </w:r>
      </w:hyperlink>
    </w:p>
    <w:p w:rsidR="00000000" w:rsidRDefault="00E06C62">
      <w:pPr>
        <w:pStyle w:val="ConsPlusNonformat"/>
        <w:jc w:val="both"/>
      </w:pPr>
      <w:r>
        <w:t>разъяснено мной завещателю.</w:t>
      </w:r>
    </w:p>
    <w:p w:rsidR="00000000" w:rsidRDefault="00E06C62">
      <w:pPr>
        <w:pStyle w:val="ConsPlusNonformat"/>
        <w:jc w:val="both"/>
      </w:pPr>
      <w:r>
        <w:t xml:space="preserve">    Содержание завещания соответствует волеизъявлению завещателя.</w:t>
      </w:r>
    </w:p>
    <w:p w:rsidR="00000000" w:rsidRDefault="00E06C62">
      <w:pPr>
        <w:pStyle w:val="ConsPlusNonformat"/>
        <w:jc w:val="both"/>
      </w:pPr>
      <w:bookmarkStart w:id="26" w:name="Par377"/>
      <w:bookmarkEnd w:id="26"/>
      <w:r>
        <w:t xml:space="preserve">    Завещание записано со слов завещателя.</w:t>
      </w:r>
    </w:p>
    <w:p w:rsidR="00000000" w:rsidRDefault="00E06C62">
      <w:pPr>
        <w:pStyle w:val="ConsPlusNonformat"/>
        <w:jc w:val="both"/>
      </w:pPr>
      <w:r>
        <w:t xml:space="preserve">    Завещание полностью прочитано завещателем до подписания.</w:t>
      </w:r>
    </w:p>
    <w:p w:rsidR="00000000" w:rsidRDefault="00E06C62">
      <w:pPr>
        <w:pStyle w:val="ConsPlusNonformat"/>
        <w:jc w:val="both"/>
      </w:pPr>
      <w:r>
        <w:t xml:space="preserve">    Завещание полность</w:t>
      </w:r>
      <w:r>
        <w:t>ю прочитано мной вслух для завещателя до подписания.</w:t>
      </w:r>
    </w:p>
    <w:p w:rsidR="00000000" w:rsidRDefault="00E06C62">
      <w:pPr>
        <w:pStyle w:val="ConsPlusNonformat"/>
        <w:jc w:val="both"/>
      </w:pPr>
      <w:r>
        <w:t xml:space="preserve">    Личность завещателя установлена, дееспособность его проверена.</w:t>
      </w:r>
    </w:p>
    <w:p w:rsidR="00000000" w:rsidRDefault="00E06C62">
      <w:pPr>
        <w:pStyle w:val="ConsPlusNonformat"/>
        <w:jc w:val="both"/>
      </w:pPr>
      <w:bookmarkStart w:id="27" w:name="Par381"/>
      <w:bookmarkEnd w:id="27"/>
      <w:r>
        <w:t xml:space="preserve">    Завещание собственноручно подписано завещателем в моем присутствии.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bookmarkStart w:id="28" w:name="Par383"/>
      <w:bookmarkEnd w:id="28"/>
      <w:r>
        <w:t xml:space="preserve">    Зарегистрировано в реестре: N _____</w:t>
      </w:r>
      <w:r>
        <w:t>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</w:t>
      </w:r>
      <w:r>
        <w:t>ись нотариуса)             (инициалы, фамилия нотариуса)</w:t>
      </w:r>
    </w:p>
    <w:p w:rsidR="00000000" w:rsidRDefault="00E06C62">
      <w:pPr>
        <w:pStyle w:val="ConsPlusNormal"/>
        <w:ind w:firstLine="540"/>
        <w:jc w:val="both"/>
      </w:pPr>
    </w:p>
    <w:p w:rsidR="00000000" w:rsidRDefault="00E06C62">
      <w:pPr>
        <w:pStyle w:val="ConsPlusNormal"/>
        <w:ind w:firstLine="540"/>
        <w:jc w:val="both"/>
      </w:pPr>
      <w:r>
        <w:t>--------------------------------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29" w:name="Par392"/>
      <w:bookmarkEnd w:id="29"/>
      <w:r>
        <w:t>&lt;1&gt; Собрание законодательства Российской Федерации, 2001, N 49, ст. 4552.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2.6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bookmarkStart w:id="30" w:name="Par398"/>
      <w:bookmarkEnd w:id="30"/>
      <w:r>
        <w:t xml:space="preserve">                 НАДПИСЬ НА КОНВЕРТЕ С ЗАКРЫТЫМ ЗАВЕЩАНИЕМ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</w:t>
      </w:r>
      <w:r>
        <w:t xml:space="preserve">    город, край, область, республика, автономная область, автономный</w:t>
      </w:r>
    </w:p>
    <w:p w:rsidR="00000000" w:rsidRDefault="00E06C62">
      <w:pPr>
        <w:pStyle w:val="ConsPlusNonformat"/>
        <w:jc w:val="both"/>
      </w:pPr>
      <w:r>
        <w:t xml:space="preserve">                            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lastRenderedPageBreak/>
        <w:t xml:space="preserve">    Я, _________________</w:t>
      </w:r>
      <w:r>
        <w:t>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</w:t>
      </w:r>
      <w:r>
        <w:t xml:space="preserve">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в помещении по адресу: 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(адрес нотариальной конторы или иного места</w:t>
      </w:r>
    </w:p>
    <w:p w:rsidR="00000000" w:rsidRDefault="00E06C62">
      <w:pPr>
        <w:pStyle w:val="ConsPlusNonformat"/>
        <w:jc w:val="both"/>
      </w:pPr>
      <w:r>
        <w:t xml:space="preserve">                               совершения нотариального д</w:t>
      </w:r>
      <w:r>
        <w:t>ействия)</w:t>
      </w:r>
    </w:p>
    <w:p w:rsidR="00000000" w:rsidRDefault="00E06C62">
      <w:pPr>
        <w:pStyle w:val="ConsPlusNonformat"/>
        <w:jc w:val="both"/>
      </w:pPr>
      <w:r>
        <w:t>принял от ______________________________________________________ завещателя</w:t>
      </w:r>
    </w:p>
    <w:p w:rsidR="00000000" w:rsidRDefault="00E06C62">
      <w:pPr>
        <w:pStyle w:val="ConsPlusNonformat"/>
        <w:jc w:val="both"/>
      </w:pPr>
      <w:r>
        <w:t xml:space="preserve">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___________________________ года рождения, _______________________________,</w:t>
      </w:r>
    </w:p>
    <w:p w:rsidR="00000000" w:rsidRDefault="00E06C62">
      <w:pPr>
        <w:pStyle w:val="ConsPlusNonformat"/>
        <w:jc w:val="both"/>
      </w:pPr>
      <w:r>
        <w:t>(число, месяц, год цифрами)                   (наименование и реквизиты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документа, удостоверяющего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его (ее) личность)</w:t>
      </w:r>
    </w:p>
    <w:p w:rsidR="00000000" w:rsidRDefault="00E06C62">
      <w:pPr>
        <w:pStyle w:val="ConsPlusNonformat"/>
        <w:jc w:val="both"/>
      </w:pPr>
      <w:r>
        <w:t>проживающего(ей) __________________________</w:t>
      </w:r>
      <w:r>
        <w:t>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       (адрес места постоянного жительства</w:t>
      </w:r>
    </w:p>
    <w:p w:rsidR="00000000" w:rsidRDefault="00E06C62">
      <w:pPr>
        <w:pStyle w:val="ConsPlusNonformat"/>
        <w:jc w:val="both"/>
      </w:pPr>
      <w:r>
        <w:t xml:space="preserve">                             или преимущественного пребывания)</w:t>
      </w:r>
    </w:p>
    <w:p w:rsidR="00000000" w:rsidRDefault="00E06C62">
      <w:pPr>
        <w:pStyle w:val="ConsPlusNonformat"/>
        <w:jc w:val="both"/>
      </w:pPr>
      <w:r>
        <w:t>в присутствии свидетелей 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</w:t>
      </w:r>
      <w:r>
        <w:t xml:space="preserve">          (фамилии, имена, отчества (при наличии)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свидетелей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(место постоянного жительства или преимущественного</w:t>
      </w:r>
    </w:p>
    <w:p w:rsidR="00000000" w:rsidRDefault="00E06C62">
      <w:pPr>
        <w:pStyle w:val="ConsPlusNonformat"/>
        <w:jc w:val="both"/>
      </w:pPr>
      <w:r>
        <w:t xml:space="preserve">           </w:t>
      </w:r>
      <w:r>
        <w:t xml:space="preserve">               пребывания свидетелей)</w:t>
      </w:r>
    </w:p>
    <w:p w:rsidR="00000000" w:rsidRDefault="00E06C62">
      <w:pPr>
        <w:pStyle w:val="ConsPlusNonformat"/>
        <w:jc w:val="both"/>
      </w:pPr>
      <w:r>
        <w:t>закрытый конверт, в котором по устному заявлению 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(инициалы, фамилия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завещателя)</w:t>
      </w:r>
    </w:p>
    <w:p w:rsidR="00000000" w:rsidRDefault="00E06C62">
      <w:pPr>
        <w:pStyle w:val="ConsPlusNonformat"/>
        <w:jc w:val="both"/>
      </w:pPr>
      <w:r>
        <w:t>н</w:t>
      </w:r>
      <w:r>
        <w:t>аходится    закрытое    завещание,   написанное   и   подписанное  им (ею)</w:t>
      </w:r>
    </w:p>
    <w:p w:rsidR="00000000" w:rsidRDefault="00E06C62">
      <w:pPr>
        <w:pStyle w:val="ConsPlusNonformat"/>
        <w:jc w:val="both"/>
      </w:pPr>
      <w:r>
        <w:t>собственноручно.  В  присутствии указанных лиц закрытый конверт с подписями</w:t>
      </w:r>
    </w:p>
    <w:p w:rsidR="00000000" w:rsidRDefault="00E06C62">
      <w:pPr>
        <w:pStyle w:val="ConsPlusNonformat"/>
        <w:jc w:val="both"/>
      </w:pPr>
      <w:r>
        <w:t>названных  свидетелей  запечатан  мной  в  настоящий конверт, при этом мной</w:t>
      </w:r>
    </w:p>
    <w:p w:rsidR="00000000" w:rsidRDefault="00E06C62">
      <w:pPr>
        <w:pStyle w:val="ConsPlusNonformat"/>
        <w:jc w:val="both"/>
      </w:pPr>
      <w:r>
        <w:t>разъяснено  завещателю  содер</w:t>
      </w:r>
      <w:r>
        <w:t xml:space="preserve">жание  </w:t>
      </w:r>
      <w:hyperlink r:id="rId26" w:history="1">
        <w:r>
          <w:rPr>
            <w:color w:val="0000FF"/>
          </w:rPr>
          <w:t>статей 1126</w:t>
        </w:r>
      </w:hyperlink>
      <w:r>
        <w:t xml:space="preserve"> и </w:t>
      </w:r>
      <w:hyperlink r:id="rId27" w:history="1">
        <w:r>
          <w:rPr>
            <w:color w:val="0000FF"/>
          </w:rPr>
          <w:t>1149</w:t>
        </w:r>
      </w:hyperlink>
      <w:r>
        <w:t xml:space="preserve"> Гражданского кодекса</w:t>
      </w:r>
    </w:p>
    <w:p w:rsidR="00000000" w:rsidRDefault="00E06C62">
      <w:pPr>
        <w:pStyle w:val="ConsPlusNonformat"/>
        <w:jc w:val="both"/>
      </w:pPr>
      <w:r>
        <w:t xml:space="preserve">Российской Федерации </w:t>
      </w:r>
      <w:hyperlink w:anchor="Par453" w:tooltip="&lt;1&gt; Собрание законодательства Российской Федерации, 2001, N 49, ст. 4552." w:history="1">
        <w:r>
          <w:rPr>
            <w:color w:val="0000FF"/>
          </w:rPr>
          <w:t>&lt;1&gt;</w:t>
        </w:r>
      </w:hyperlink>
      <w:r>
        <w:t>.</w:t>
      </w:r>
    </w:p>
    <w:p w:rsidR="00000000" w:rsidRDefault="00E06C62">
      <w:pPr>
        <w:pStyle w:val="ConsPlusNonformat"/>
        <w:jc w:val="both"/>
      </w:pPr>
      <w:r>
        <w:t xml:space="preserve">    Содержание   </w:t>
      </w:r>
      <w:hyperlink r:id="rId28" w:history="1">
        <w:r>
          <w:rPr>
            <w:color w:val="0000FF"/>
          </w:rPr>
          <w:t>статьи  1123</w:t>
        </w:r>
      </w:hyperlink>
      <w:r>
        <w:t xml:space="preserve">  Гражданского  кодекса  Российской  Федерации</w:t>
      </w:r>
    </w:p>
    <w:p w:rsidR="00000000" w:rsidRDefault="00E06C62">
      <w:pPr>
        <w:pStyle w:val="ConsPlusNonformat"/>
        <w:jc w:val="both"/>
      </w:pPr>
      <w:r>
        <w:t xml:space="preserve">свидетелям мной разъяснено </w:t>
      </w:r>
      <w:hyperlink w:anchor="Par454" w:tooltip="&lt;2&gt; Собрание законодательства Российской Федерации, 2001, N 49, ст. 4552; 2012, N 41, ст. 5531." w:history="1">
        <w:r>
          <w:rPr>
            <w:color w:val="0000FF"/>
          </w:rPr>
          <w:t>&lt;2&gt;</w:t>
        </w:r>
      </w:hyperlink>
      <w:r>
        <w:t>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</w:t>
      </w:r>
      <w:r>
        <w:t xml:space="preserve">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</w:t>
      </w:r>
      <w:r>
        <w:t>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--------------------------------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31" w:name="Par453"/>
      <w:bookmarkEnd w:id="31"/>
      <w:r>
        <w:t>&lt;1&gt; Собрание законодательства Российской Федерации, 2001, N 49, ст. 4552.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32" w:name="Par454"/>
      <w:bookmarkEnd w:id="32"/>
      <w:r>
        <w:t xml:space="preserve">&lt;2&gt; Собрание законодательства Российской Федерации, 2001, N 49, </w:t>
      </w:r>
      <w:r>
        <w:t>ст. 4552; 2012, N 41, ст. 5531.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2.7</w:t>
      </w:r>
    </w:p>
    <w:p w:rsidR="00000000" w:rsidRDefault="00E06C6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16.06.2017 N 108)</w:t>
            </w:r>
          </w:p>
        </w:tc>
      </w:tr>
    </w:tbl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bookmarkStart w:id="33" w:name="Par462"/>
      <w:bookmarkEnd w:id="33"/>
      <w:r>
        <w:t xml:space="preserve">                         УДОСТОВЕРИТЕЛЬНАЯ НАДПИСЬ</w:t>
      </w:r>
    </w:p>
    <w:p w:rsidR="00000000" w:rsidRDefault="00E06C62">
      <w:pPr>
        <w:pStyle w:val="ConsPlusNonformat"/>
        <w:jc w:val="both"/>
      </w:pPr>
      <w:r>
        <w:lastRenderedPageBreak/>
        <w:t xml:space="preserve">               О СВИДЕТЕЛЬСТВОВАНИИ ВЕРНОСТИ КОПИИ ДОКУМЕНТА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</w:t>
      </w:r>
      <w:r>
        <w:t>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город, край, область, республика, автономная область, автономный</w:t>
      </w:r>
    </w:p>
    <w:p w:rsidR="00000000" w:rsidRDefault="00E06C62">
      <w:pPr>
        <w:pStyle w:val="ConsPlusNonformat"/>
        <w:jc w:val="both"/>
      </w:pPr>
      <w:r>
        <w:t xml:space="preserve">                            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</w:t>
      </w:r>
      <w:r>
        <w:t>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(фамилия, имя, отчество (при наличии) нотариус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(</w:t>
      </w:r>
      <w:r>
        <w:t>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свидетельствую верность копии с представленного мне документа.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bookmarkStart w:id="34" w:name="Par482"/>
      <w:bookmarkEnd w:id="34"/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</w:t>
      </w:r>
      <w:r>
        <w:t>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</w:t>
      </w:r>
      <w:r>
        <w:t>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2.8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УДОСТОВЕРИТЕЛЬНАЯ НАДПИСЬ</w:t>
      </w:r>
    </w:p>
    <w:p w:rsidR="00000000" w:rsidRDefault="00E06C62">
      <w:pPr>
        <w:pStyle w:val="ConsPlusNonformat"/>
        <w:jc w:val="both"/>
      </w:pPr>
      <w:r>
        <w:t xml:space="preserve">            О СВИДЕТЕЛЬСТВОВАНИИ ВЕРНОСТИ ВЫПИСКИ ИЗ ДОКУМЕНТА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</w:t>
      </w:r>
      <w:r>
        <w:t>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(фамилия, имя, отчество (при наличии</w:t>
      </w:r>
      <w:r>
        <w:t>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свидетельствую верность выписки из представленного мне _</w:t>
      </w:r>
      <w:r>
        <w:t>__________________.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 (наименование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  документа)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bookmarkStart w:id="35" w:name="Par516"/>
      <w:bookmarkEnd w:id="35"/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</w:t>
      </w:r>
      <w:r>
        <w:t>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2.9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УДОСТОВЕРИТЕЛЬНАЯ НАДПИСЬ</w:t>
      </w:r>
    </w:p>
    <w:p w:rsidR="00000000" w:rsidRDefault="00E06C62">
      <w:pPr>
        <w:pStyle w:val="ConsPlusNonformat"/>
        <w:jc w:val="both"/>
      </w:pPr>
      <w:r>
        <w:t xml:space="preserve">           О СВИДЕТЕЛЬСТВОВАНИИ ПОДЛИННОСТИ ПОДПИСИ НА ДОКУМЕНТЕ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</w:t>
      </w:r>
      <w:r>
        <w:t>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</w:t>
      </w:r>
      <w:r>
        <w:t>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bookmarkStart w:id="36" w:name="Par541"/>
      <w:bookmarkEnd w:id="36"/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</w:t>
      </w:r>
      <w:r>
        <w:t>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свидетельствую подлинность подписи(ей)_______</w:t>
      </w:r>
      <w:r>
        <w:t>______________________________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   (фамилия, имя, отчество (при наличии) подписавшего</w:t>
      </w:r>
    </w:p>
    <w:p w:rsidR="00000000" w:rsidRDefault="00E06C62">
      <w:pPr>
        <w:pStyle w:val="ConsPlusNonformat"/>
        <w:jc w:val="both"/>
      </w:pPr>
      <w:r>
        <w:t xml:space="preserve">                          (подписавших) документ)</w:t>
      </w:r>
    </w:p>
    <w:p w:rsidR="00000000" w:rsidRDefault="00E06C62">
      <w:pPr>
        <w:pStyle w:val="ConsPlusNonformat"/>
        <w:jc w:val="both"/>
      </w:pPr>
      <w:r>
        <w:t xml:space="preserve">    Подпись(и) сделана(ы) в моем при</w:t>
      </w:r>
      <w:r>
        <w:t>сутствии.</w:t>
      </w:r>
    </w:p>
    <w:p w:rsidR="00000000" w:rsidRDefault="00E06C62">
      <w:pPr>
        <w:pStyle w:val="ConsPlusNonformat"/>
        <w:jc w:val="both"/>
      </w:pPr>
      <w:r>
        <w:t xml:space="preserve">    Личность(и) подписавшего(их) документ установлена(ы).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bookmarkStart w:id="37" w:name="Par553"/>
      <w:bookmarkEnd w:id="37"/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</w:t>
      </w:r>
      <w:r>
        <w:t>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2.10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УДОСТОВЕРИТЕЛЬНАЯ НАДПИСЬ</w:t>
      </w:r>
    </w:p>
    <w:p w:rsidR="00000000" w:rsidRDefault="00E06C62">
      <w:pPr>
        <w:pStyle w:val="ConsPlusNonformat"/>
        <w:jc w:val="both"/>
      </w:pPr>
      <w:r>
        <w:t xml:space="preserve">           </w:t>
      </w:r>
      <w:r>
        <w:t xml:space="preserve">   О СВИДЕТЕЛЬСТВОВАНИИ ПОДЛИННОСТИ ПОДПИСИ ЛИЦА,</w:t>
      </w:r>
    </w:p>
    <w:p w:rsidR="00000000" w:rsidRDefault="00E06C62">
      <w:pPr>
        <w:pStyle w:val="ConsPlusNonformat"/>
        <w:jc w:val="both"/>
      </w:pPr>
      <w:r>
        <w:t xml:space="preserve">                   ДЕЙСТВУЮЩЕГО ПО ПРОСЬБЕ ДРУГОГО ЛИЦА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lastRenderedPageBreak/>
        <w:t xml:space="preserve">          </w:t>
      </w:r>
      <w:r>
        <w:t xml:space="preserve">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или  нотариального округа)</w:t>
      </w:r>
    </w:p>
    <w:p w:rsidR="00000000" w:rsidRDefault="00E06C62">
      <w:pPr>
        <w:pStyle w:val="ConsPlusNonformat"/>
        <w:jc w:val="both"/>
      </w:pPr>
      <w:r>
        <w:t>свидетельствую подлинность подписи 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               (фамилия, имя, отчеств</w:t>
      </w:r>
      <w:r>
        <w:t>о (при наличии)</w:t>
      </w:r>
    </w:p>
    <w:p w:rsidR="00000000" w:rsidRDefault="00E06C62">
      <w:pPr>
        <w:pStyle w:val="ConsPlusNonformat"/>
        <w:jc w:val="both"/>
      </w:pPr>
      <w:r>
        <w:t xml:space="preserve">                                           подписавшего документ)</w:t>
      </w:r>
    </w:p>
    <w:p w:rsidR="00000000" w:rsidRDefault="00E06C62">
      <w:pPr>
        <w:pStyle w:val="ConsPlusNonformat"/>
        <w:jc w:val="both"/>
      </w:pPr>
      <w:r>
        <w:t>которая сделана в моем присутствии.</w:t>
      </w:r>
    </w:p>
    <w:p w:rsidR="00000000" w:rsidRDefault="00E06C62">
      <w:pPr>
        <w:pStyle w:val="ConsPlusNonformat"/>
        <w:jc w:val="both"/>
      </w:pPr>
      <w:r>
        <w:t xml:space="preserve">    Личность подписавшего документ установлена.</w:t>
      </w:r>
    </w:p>
    <w:p w:rsidR="00000000" w:rsidRDefault="00E06C62">
      <w:pPr>
        <w:pStyle w:val="ConsPlusNonformat"/>
        <w:jc w:val="both"/>
      </w:pPr>
      <w:r>
        <w:t xml:space="preserve">    Настоящий документ подписан за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</w:t>
      </w:r>
      <w:r>
        <w:t xml:space="preserve">                      (фамилия, имя, отчество (при наличии),</w:t>
      </w:r>
    </w:p>
    <w:p w:rsidR="00000000" w:rsidRDefault="00E06C62">
      <w:pPr>
        <w:pStyle w:val="ConsPlusNonformat"/>
        <w:jc w:val="both"/>
      </w:pPr>
      <w:r>
        <w:t xml:space="preserve">                                    по просьбе которого подписан документ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другим лицом)</w:t>
      </w:r>
    </w:p>
    <w:p w:rsidR="00000000" w:rsidRDefault="00E06C62">
      <w:pPr>
        <w:pStyle w:val="ConsPlusNonformat"/>
        <w:jc w:val="both"/>
      </w:pPr>
      <w:r>
        <w:t>по его просьбе в моем присутствии ввиду __________________</w:t>
      </w:r>
      <w:r>
        <w:t>_______________.</w:t>
      </w:r>
    </w:p>
    <w:p w:rsidR="00000000" w:rsidRDefault="00E06C62">
      <w:pPr>
        <w:pStyle w:val="ConsPlusNonformat"/>
        <w:jc w:val="both"/>
      </w:pPr>
      <w:r>
        <w:t xml:space="preserve">                                           (причина, по которой лицо,</w:t>
      </w:r>
    </w:p>
    <w:p w:rsidR="00000000" w:rsidRDefault="00E06C62">
      <w:pPr>
        <w:pStyle w:val="ConsPlusNonformat"/>
        <w:jc w:val="both"/>
      </w:pPr>
      <w:r>
        <w:t xml:space="preserve">                                          от которого исходит документ,</w:t>
      </w:r>
    </w:p>
    <w:p w:rsidR="00000000" w:rsidRDefault="00E06C62">
      <w:pPr>
        <w:pStyle w:val="ConsPlusNonformat"/>
        <w:jc w:val="both"/>
      </w:pPr>
      <w:r>
        <w:t xml:space="preserve">                                        не могло подписать документ лично)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Личность  лица,  </w:t>
      </w:r>
      <w:r>
        <w:t>за  которое подписан настоящий документ, установлена.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2.11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УДОСТОВЕРИТЕЛЬНАЯ НАДПИСЬ</w:t>
      </w:r>
    </w:p>
    <w:p w:rsidR="00000000" w:rsidRDefault="00E06C62">
      <w:pPr>
        <w:pStyle w:val="ConsPlusNonformat"/>
        <w:jc w:val="both"/>
      </w:pPr>
      <w:r>
        <w:t xml:space="preserve">       О СВИДЕТЕЛЬСТВОВАНИИ ВЕРНОСТИ </w:t>
      </w:r>
      <w:r>
        <w:t>ПЕРЕВОДА, СДЕЛАННОГО НОТАРИУСОМ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</w:t>
      </w:r>
      <w:r>
        <w:t>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</w:t>
      </w:r>
      <w:r>
        <w:t>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свидетельствую верность перевода данного текста с 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(название языка,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с ко</w:t>
      </w:r>
      <w:r>
        <w:t>торого переводится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  текст)</w:t>
      </w:r>
    </w:p>
    <w:p w:rsidR="00000000" w:rsidRDefault="00E06C62">
      <w:pPr>
        <w:pStyle w:val="ConsPlusNonformat"/>
        <w:jc w:val="both"/>
      </w:pPr>
      <w:r>
        <w:lastRenderedPageBreak/>
        <w:t>языка на _______________________________________________________ язык.</w:t>
      </w:r>
    </w:p>
    <w:p w:rsidR="00000000" w:rsidRDefault="00E06C62">
      <w:pPr>
        <w:pStyle w:val="ConsPlusNonformat"/>
        <w:jc w:val="both"/>
      </w:pPr>
      <w:r>
        <w:t xml:space="preserve">             (название языка, на который переводится текст)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</w:t>
      </w:r>
      <w:r>
        <w:t>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</w:t>
      </w:r>
      <w:r>
        <w:t>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2.12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УДОСТОВЕРИТЕЛЬНАЯ НАДПИСЬ НА ДОКУМЕНТЕ О ВРЕМЕНИ ЕГО ПРЕДЪЯВЛЕНИЯ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</w:t>
      </w:r>
      <w:r>
        <w:t>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</w:t>
      </w:r>
      <w:r>
        <w:t>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удостоверяю, что __________________________________________________</w:t>
      </w:r>
      <w:r>
        <w:t>________</w:t>
      </w:r>
    </w:p>
    <w:p w:rsidR="00000000" w:rsidRDefault="00E06C62">
      <w:pPr>
        <w:pStyle w:val="ConsPlusNonformat"/>
        <w:jc w:val="both"/>
      </w:pPr>
      <w:r>
        <w:t xml:space="preserve">                        (число, месяц, год, час, минуты прописью,</w:t>
      </w:r>
    </w:p>
    <w:p w:rsidR="00000000" w:rsidRDefault="00E06C62">
      <w:pPr>
        <w:pStyle w:val="ConsPlusNonformat"/>
        <w:jc w:val="both"/>
      </w:pPr>
      <w:r>
        <w:t xml:space="preserve">                             когда был представлен документ)</w:t>
      </w:r>
    </w:p>
    <w:p w:rsidR="00000000" w:rsidRDefault="00E06C62">
      <w:pPr>
        <w:pStyle w:val="ConsPlusNonformat"/>
        <w:jc w:val="both"/>
      </w:pPr>
      <w:r>
        <w:t>настоящий(ее, ая) ____________________________________ предъявлен(о, а) мне</w:t>
      </w:r>
    </w:p>
    <w:p w:rsidR="00000000" w:rsidRDefault="00E06C62">
      <w:pPr>
        <w:pStyle w:val="ConsPlusNonformat"/>
        <w:jc w:val="both"/>
      </w:pPr>
      <w:r>
        <w:t xml:space="preserve">                        (наименование докуме</w:t>
      </w:r>
      <w:r>
        <w:t>нта)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(фамилия, имя, отчество (при наличии) лица, представившего документ)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Личность представившего документ установлена.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</w:t>
      </w:r>
      <w:r>
        <w:t xml:space="preserve">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</w:t>
      </w:r>
      <w:r>
        <w:t>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2.13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УДОСТОВЕРИТЕЛЬНАЯ НАДПИСЬ НА ДУБЛИКАТЕ</w:t>
      </w:r>
    </w:p>
    <w:p w:rsidR="00000000" w:rsidRDefault="00E06C62">
      <w:pPr>
        <w:pStyle w:val="ConsPlusNonformat"/>
        <w:jc w:val="both"/>
      </w:pPr>
      <w:r>
        <w:t xml:space="preserve">        НОТАРИАЛЬНО УДОСТОВЕРЕННОГО ДОКУМЕНТА, ХРАНЯЩЕГОСЯ В ДЕЛАХ</w:t>
      </w:r>
    </w:p>
    <w:p w:rsidR="00000000" w:rsidRDefault="00E06C62">
      <w:pPr>
        <w:pStyle w:val="ConsPlusNonformat"/>
        <w:jc w:val="both"/>
      </w:pPr>
      <w:r>
        <w:t xml:space="preserve">                     НОТАРИУСА (НОТАРИАЛЬНОЙ КОНТОРЫ)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</w:t>
      </w:r>
      <w:r>
        <w:t>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Мной, 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</w:t>
      </w:r>
      <w:r>
        <w:t xml:space="preserve">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нотариусом 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на</w:t>
      </w:r>
      <w:r>
        <w:t>стоящий дубликат 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(наименование нотариально удостоверенного документа)</w:t>
      </w:r>
    </w:p>
    <w:p w:rsidR="00000000" w:rsidRDefault="00E06C62">
      <w:pPr>
        <w:pStyle w:val="ConsPlusNonformat"/>
        <w:jc w:val="both"/>
      </w:pPr>
      <w:r>
        <w:t>выдан ____________________________________________________________________.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(фамилия, имя, отчество (при наличии) гражданина или наименование</w:t>
      </w:r>
    </w:p>
    <w:p w:rsidR="00000000" w:rsidRDefault="00E06C62">
      <w:pPr>
        <w:pStyle w:val="ConsPlusNonformat"/>
        <w:jc w:val="both"/>
      </w:pPr>
      <w:r>
        <w:t xml:space="preserve">                        организации, получившей дубликат)</w:t>
      </w:r>
    </w:p>
    <w:p w:rsidR="00000000" w:rsidRDefault="00E06C62">
      <w:pPr>
        <w:pStyle w:val="ConsPlusNonformat"/>
        <w:jc w:val="both"/>
      </w:pPr>
      <w:r>
        <w:t>_______________________________________________________________ выдан(о, а)</w:t>
      </w:r>
    </w:p>
    <w:p w:rsidR="00000000" w:rsidRDefault="00E06C62">
      <w:pPr>
        <w:pStyle w:val="ConsPlusNonformat"/>
        <w:jc w:val="both"/>
      </w:pPr>
      <w:r>
        <w:t xml:space="preserve">     (наименование нотариально удостоверенного до</w:t>
      </w:r>
      <w:r>
        <w:t>кумента)</w:t>
      </w:r>
    </w:p>
    <w:p w:rsidR="00000000" w:rsidRDefault="00E06C62">
      <w:pPr>
        <w:pStyle w:val="ConsPlusNonformat"/>
        <w:jc w:val="both"/>
      </w:pPr>
      <w:r>
        <w:t>(удостоверен(о, а), совершен(о, а) нотариусом 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(наименование государственной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</w:t>
      </w:r>
      <w:r>
        <w:t xml:space="preserve">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(фамилия, имя, отчество (при наличии), дата (число, месяц, год прописью)</w:t>
      </w:r>
    </w:p>
    <w:p w:rsidR="00000000" w:rsidRDefault="00E06C62">
      <w:pPr>
        <w:pStyle w:val="ConsPlusNonformat"/>
        <w:jc w:val="both"/>
      </w:pPr>
      <w:r>
        <w:t>и зарегистрировано в реестре: N 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Экземпля</w:t>
      </w:r>
      <w:r>
        <w:t>р 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(наименование нотариально удостоверенного документа)</w:t>
      </w:r>
    </w:p>
    <w:p w:rsidR="00000000" w:rsidRDefault="00E06C62">
      <w:pPr>
        <w:pStyle w:val="ConsPlusNonformat"/>
        <w:jc w:val="both"/>
      </w:pPr>
      <w:r>
        <w:t>хранится в делах нотариуса.</w:t>
      </w:r>
    </w:p>
    <w:p w:rsidR="00000000" w:rsidRDefault="00E06C62">
      <w:pPr>
        <w:pStyle w:val="ConsPlusNonformat"/>
        <w:jc w:val="both"/>
      </w:pPr>
      <w:r>
        <w:t xml:space="preserve">    Личность 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(фа</w:t>
      </w:r>
      <w:r>
        <w:t>милия, имя, отчество (при наличии) получившего дубликат)</w:t>
      </w:r>
    </w:p>
    <w:p w:rsidR="00000000" w:rsidRDefault="00E06C62">
      <w:pPr>
        <w:pStyle w:val="ConsPlusNonformat"/>
        <w:jc w:val="both"/>
      </w:pPr>
      <w:r>
        <w:t>установлена.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bookmarkStart w:id="38" w:name="Par729"/>
      <w:bookmarkEnd w:id="38"/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</w:t>
      </w:r>
      <w:r>
        <w:t>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2.14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УДОСТОВЕРИТЕЛЬНАЯ НАДПИСЬ О СВИДЕТЕЛЬСТВОВАНИИ СВЕДЕНИЙ,</w:t>
      </w:r>
    </w:p>
    <w:p w:rsidR="00000000" w:rsidRDefault="00E06C62">
      <w:pPr>
        <w:pStyle w:val="ConsPlusNonformat"/>
        <w:jc w:val="both"/>
      </w:pPr>
      <w:r>
        <w:t xml:space="preserve">    СОДЕРЖАЩИХСЯ В СПИСКЕ ЛИЦ, ОСУЩЕСТВЛЯВШИХ СБОР ПОДПИСЕЙ ИЗБИРАТЕЛЕЙ</w:t>
      </w:r>
    </w:p>
    <w:p w:rsidR="00000000" w:rsidRDefault="00E06C62">
      <w:pPr>
        <w:pStyle w:val="ConsPlusNonformat"/>
        <w:jc w:val="both"/>
      </w:pPr>
      <w:r>
        <w:t xml:space="preserve">         (УЧАСТНИКОВ РЕФЕРЕНДУМА), И ПОДЛИННОСТИ ПОДПИСИ ЭТИХ ЛИЦ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</w:t>
      </w:r>
      <w:r>
        <w:t>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lastRenderedPageBreak/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</w:t>
      </w:r>
      <w:r>
        <w:t>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удостоверяю указанные в настоящем списке сведения о гражд</w:t>
      </w:r>
      <w:r>
        <w:t>анах (гражданине)</w:t>
      </w:r>
    </w:p>
    <w:p w:rsidR="00000000" w:rsidRDefault="00E06C62">
      <w:pPr>
        <w:pStyle w:val="ConsPlusNonformat"/>
        <w:jc w:val="both"/>
      </w:pPr>
      <w:r>
        <w:t>Российской Федерации 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 (фамилии (фамилия), имена (имя), отчества (отчество)</w:t>
      </w:r>
    </w:p>
    <w:p w:rsidR="00000000" w:rsidRDefault="00E06C62">
      <w:pPr>
        <w:pStyle w:val="ConsPlusNonformat"/>
        <w:jc w:val="both"/>
      </w:pPr>
      <w:r>
        <w:t xml:space="preserve">                      (при наличии), осуществлявших (осуществлявшем) сбор</w:t>
      </w:r>
    </w:p>
    <w:p w:rsidR="00000000" w:rsidRDefault="00E06C62">
      <w:pPr>
        <w:pStyle w:val="ConsPlusNonformat"/>
        <w:jc w:val="both"/>
      </w:pPr>
      <w:r>
        <w:t xml:space="preserve">             </w:t>
      </w:r>
      <w:r>
        <w:t xml:space="preserve">             подписей избирателей (участников референдума)</w:t>
      </w:r>
    </w:p>
    <w:p w:rsidR="00000000" w:rsidRDefault="00E06C62">
      <w:pPr>
        <w:pStyle w:val="ConsPlusNonformat"/>
        <w:jc w:val="both"/>
      </w:pPr>
      <w:r>
        <w:t>а    также       свидетельствую      подлинность      подписей    (подписи)</w:t>
      </w:r>
    </w:p>
    <w:p w:rsidR="00000000" w:rsidRDefault="00E06C62">
      <w:pPr>
        <w:pStyle w:val="ConsPlusNonformat"/>
        <w:jc w:val="both"/>
      </w:pPr>
      <w:r>
        <w:t>указанных(ого)  лиц(а) в списке, которые(ая) сделаны(а) в моем присутствии.</w:t>
      </w:r>
    </w:p>
    <w:p w:rsidR="00000000" w:rsidRDefault="00E06C62">
      <w:pPr>
        <w:pStyle w:val="ConsPlusNonformat"/>
        <w:jc w:val="both"/>
      </w:pPr>
      <w:r>
        <w:t>Личности(ь)   лиц(а),   осуществлявших(его)   сбор   подписей   избирателей</w:t>
      </w:r>
    </w:p>
    <w:p w:rsidR="00000000" w:rsidRDefault="00E06C62">
      <w:pPr>
        <w:pStyle w:val="ConsPlusNonformat"/>
        <w:jc w:val="both"/>
      </w:pPr>
      <w:r>
        <w:t>(участников референдума), их (его) гражданство установлены.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</w:t>
      </w:r>
      <w:r>
        <w:t>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2.15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</w:t>
      </w:r>
      <w:r>
        <w:t xml:space="preserve">     УДОСТОВЕРИТЕЛЬНАЯ НАДПИСЬ ОБ УДОСТОВЕРЕНИИ ПРОТОКОЛА</w:t>
      </w:r>
    </w:p>
    <w:p w:rsidR="00000000" w:rsidRDefault="00E06C62">
      <w:pPr>
        <w:pStyle w:val="ConsPlusNonformat"/>
        <w:jc w:val="both"/>
      </w:pPr>
      <w:r>
        <w:t xml:space="preserve">       РЕГИСТРАЦИИ ЧЛЕНОВ ГРУППЫ ИЗБИРАТЕЛЕЙ ПРИ ПРОВЕДЕНИИ СОБРАНИЯ</w:t>
      </w:r>
    </w:p>
    <w:p w:rsidR="00000000" w:rsidRDefault="00E06C62">
      <w:pPr>
        <w:pStyle w:val="ConsPlusNonformat"/>
        <w:jc w:val="both"/>
      </w:pPr>
      <w:r>
        <w:t xml:space="preserve">             В ПОДДЕРЖКУ САМОВЫДВИЖЕНИЯ КАНДИДАТА НА ДОЛЖНОСТЬ</w:t>
      </w:r>
    </w:p>
    <w:p w:rsidR="00000000" w:rsidRDefault="00E06C62">
      <w:pPr>
        <w:pStyle w:val="ConsPlusNonformat"/>
        <w:jc w:val="both"/>
      </w:pPr>
      <w:r>
        <w:t xml:space="preserve">                      ПРЕЗИДЕНТА РОССИЙСКОЙ ФЕДЕРАЦИИ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</w:t>
      </w:r>
      <w:r>
        <w:t xml:space="preserve">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</w:t>
      </w:r>
      <w:r>
        <w:t xml:space="preserve">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удостоверяю</w:t>
      </w:r>
      <w:r>
        <w:t xml:space="preserve"> указанные в настоящем протоколе сведения о гражданах Российской</w:t>
      </w:r>
    </w:p>
    <w:p w:rsidR="00000000" w:rsidRDefault="00E06C62">
      <w:pPr>
        <w:pStyle w:val="ConsPlusNonformat"/>
        <w:jc w:val="both"/>
      </w:pPr>
      <w:r>
        <w:t>Федерации ________________________________________________________ - членах</w:t>
      </w:r>
    </w:p>
    <w:p w:rsidR="00000000" w:rsidRDefault="00E06C62">
      <w:pPr>
        <w:pStyle w:val="ConsPlusNonformat"/>
        <w:jc w:val="both"/>
      </w:pPr>
      <w:r>
        <w:t xml:space="preserve">                  (фамилии, имена, отчества (при наличии)</w:t>
      </w:r>
    </w:p>
    <w:p w:rsidR="00000000" w:rsidRDefault="00E06C62">
      <w:pPr>
        <w:pStyle w:val="ConsPlusNonformat"/>
        <w:jc w:val="both"/>
      </w:pPr>
      <w:r>
        <w:lastRenderedPageBreak/>
        <w:t>группы  избирателей  при  проведении  собрания  в  поддер</w:t>
      </w:r>
      <w:r>
        <w:t>жку самовыдвижения</w:t>
      </w:r>
    </w:p>
    <w:p w:rsidR="00000000" w:rsidRDefault="00E06C62">
      <w:pPr>
        <w:pStyle w:val="ConsPlusNonformat"/>
        <w:jc w:val="both"/>
      </w:pPr>
      <w:r>
        <w:t>кандидата на должность Президента Российской Федерации ___________________,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(фамилия, имя,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   отчество</w:t>
      </w:r>
    </w:p>
    <w:p w:rsidR="00000000" w:rsidRDefault="00E06C62">
      <w:pPr>
        <w:pStyle w:val="ConsPlusNonformat"/>
        <w:jc w:val="both"/>
      </w:pPr>
      <w:r>
        <w:t xml:space="preserve">                    </w:t>
      </w:r>
      <w:r>
        <w:t xml:space="preserve">                                      (при наличии)</w:t>
      </w:r>
    </w:p>
    <w:p w:rsidR="00000000" w:rsidRDefault="00E06C62">
      <w:pPr>
        <w:pStyle w:val="ConsPlusNonformat"/>
        <w:jc w:val="both"/>
      </w:pPr>
      <w:r>
        <w:t>а   также  свидетельствую  подлинность  подписей  названных  членов  группы</w:t>
      </w:r>
    </w:p>
    <w:p w:rsidR="00000000" w:rsidRDefault="00E06C62">
      <w:pPr>
        <w:pStyle w:val="ConsPlusNonformat"/>
        <w:jc w:val="both"/>
      </w:pPr>
      <w:r>
        <w:t>избирателей,  которые  сделаны  в  моем присутствии. Личности членов группы</w:t>
      </w:r>
    </w:p>
    <w:p w:rsidR="00000000" w:rsidRDefault="00E06C62">
      <w:pPr>
        <w:pStyle w:val="ConsPlusNonformat"/>
        <w:jc w:val="both"/>
      </w:pPr>
      <w:r>
        <w:t>избирателей и их гражданство установлены.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</w:t>
      </w:r>
      <w:r>
        <w:t>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</w:t>
      </w:r>
      <w:r>
        <w:t>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2.16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УДОСТОВЕРИТЕЛЬНАЯ НАДПИСЬ</w:t>
      </w:r>
    </w:p>
    <w:p w:rsidR="00000000" w:rsidRDefault="00E06C62">
      <w:pPr>
        <w:pStyle w:val="ConsPlusNonformat"/>
        <w:jc w:val="both"/>
      </w:pPr>
      <w:r>
        <w:t xml:space="preserve">     ОБ УДОСТОВЕРЕНИИ РАВНОЗНАЧНОСТИ ЭЛЕКТРОННОГО ДОКУМЕНТА ДОКУМЕНТУ</w:t>
      </w:r>
    </w:p>
    <w:p w:rsidR="00000000" w:rsidRDefault="00E06C62">
      <w:pPr>
        <w:pStyle w:val="ConsPlusNonformat"/>
        <w:jc w:val="both"/>
      </w:pPr>
      <w:r>
        <w:t xml:space="preserve">                           НА БУМАЖНОМ НОСИТЕЛЕ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</w:t>
      </w:r>
      <w:r>
        <w:t>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</w:t>
      </w:r>
      <w:r>
        <w:t>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</w:t>
      </w:r>
      <w:r>
        <w:t xml:space="preserve">              или нотариального округа)</w:t>
      </w:r>
    </w:p>
    <w:p w:rsidR="00000000" w:rsidRDefault="00E06C62">
      <w:pPr>
        <w:pStyle w:val="ConsPlusNonformat"/>
        <w:jc w:val="both"/>
      </w:pPr>
      <w:r>
        <w:t>подтверждаю,  что содержание электронного документа тождественно содержанию</w:t>
      </w:r>
    </w:p>
    <w:p w:rsidR="00000000" w:rsidRDefault="00E06C62">
      <w:pPr>
        <w:pStyle w:val="ConsPlusNonformat"/>
        <w:jc w:val="both"/>
      </w:pPr>
      <w:r>
        <w:t>представленного мне документа на бумажном носителе.</w:t>
      </w:r>
    </w:p>
    <w:p w:rsidR="00000000" w:rsidRDefault="00E06C62">
      <w:pPr>
        <w:pStyle w:val="ConsPlusNonformat"/>
        <w:jc w:val="both"/>
      </w:pPr>
      <w:r>
        <w:t xml:space="preserve">    Настоящий  электронный  документ равнозначен документу, представленному</w:t>
      </w:r>
    </w:p>
    <w:p w:rsidR="00000000" w:rsidRDefault="00E06C62">
      <w:pPr>
        <w:pStyle w:val="ConsPlusNonformat"/>
        <w:jc w:val="both"/>
      </w:pPr>
      <w:r>
        <w:t>мне на бумажном носителе, и имеет ту же юридическую силу.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</w:t>
      </w:r>
      <w:r>
        <w:t>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            __________________________________</w:t>
      </w:r>
    </w:p>
    <w:p w:rsidR="00000000" w:rsidRDefault="00E06C62">
      <w:pPr>
        <w:pStyle w:val="ConsPlusNonformat"/>
        <w:jc w:val="both"/>
      </w:pPr>
      <w:r>
        <w:t>(инициалы, фамилия нотариуса)              (квалифицированная электронная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подпись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2.17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</w:t>
      </w:r>
      <w:r>
        <w:t xml:space="preserve">         УДОСТОВЕРИТЕЛЬНАЯ НАДПИСЬ</w:t>
      </w:r>
    </w:p>
    <w:p w:rsidR="00000000" w:rsidRDefault="00E06C62">
      <w:pPr>
        <w:pStyle w:val="ConsPlusNonformat"/>
        <w:jc w:val="both"/>
      </w:pPr>
      <w:r>
        <w:t xml:space="preserve">      ОБ УДОСТОВЕРЕНИИ РАВНОЗНАЧНОСТИ ДОКУМЕНТА НА БУМАЖНОМ НОСИТЕЛЕ</w:t>
      </w:r>
    </w:p>
    <w:p w:rsidR="00000000" w:rsidRDefault="00E06C62">
      <w:pPr>
        <w:pStyle w:val="ConsPlusNonformat"/>
        <w:jc w:val="both"/>
      </w:pPr>
      <w:r>
        <w:t xml:space="preserve">                          ЭЛЕКТРОННОМУ ДОКУМЕНТУ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</w:t>
      </w:r>
      <w:r>
        <w:t>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</w:t>
      </w:r>
      <w:r>
        <w:t>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подтверждаю,  что  содержание  изготовленного  мной  на  бу</w:t>
      </w:r>
      <w:r>
        <w:t>мажном  носителе</w:t>
      </w:r>
    </w:p>
    <w:p w:rsidR="00000000" w:rsidRDefault="00E06C62">
      <w:pPr>
        <w:pStyle w:val="ConsPlusNonformat"/>
        <w:jc w:val="both"/>
      </w:pPr>
      <w:r>
        <w:t>документа   тождественно   содержанию   представленного   мне  электронного</w:t>
      </w:r>
    </w:p>
    <w:p w:rsidR="00000000" w:rsidRDefault="00E06C62">
      <w:pPr>
        <w:pStyle w:val="ConsPlusNonformat"/>
        <w:jc w:val="both"/>
      </w:pPr>
      <w:r>
        <w:t>документа.</w:t>
      </w:r>
    </w:p>
    <w:p w:rsidR="00000000" w:rsidRDefault="00E06C62">
      <w:pPr>
        <w:pStyle w:val="ConsPlusNonformat"/>
        <w:jc w:val="both"/>
      </w:pPr>
      <w:r>
        <w:t xml:space="preserve">    Квалифицированная электронная подпись лица, подписавшего представленный</w:t>
      </w:r>
    </w:p>
    <w:p w:rsidR="00000000" w:rsidRDefault="00E06C62">
      <w:pPr>
        <w:pStyle w:val="ConsPlusNonformat"/>
        <w:jc w:val="both"/>
      </w:pPr>
      <w:r>
        <w:t>мне электронный документ, и ее принадлежность этому лицу проверены.</w:t>
      </w:r>
    </w:p>
    <w:p w:rsidR="00000000" w:rsidRDefault="00E06C62">
      <w:pPr>
        <w:pStyle w:val="ConsPlusNonformat"/>
        <w:jc w:val="both"/>
      </w:pPr>
      <w:r>
        <w:t xml:space="preserve">    Наст</w:t>
      </w:r>
      <w:r>
        <w:t>оящий документ на бумажном носителе равнозначен представленному мне</w:t>
      </w:r>
    </w:p>
    <w:p w:rsidR="00000000" w:rsidRDefault="00E06C62">
      <w:pPr>
        <w:pStyle w:val="ConsPlusNonformat"/>
        <w:jc w:val="both"/>
      </w:pPr>
      <w:r>
        <w:t>электронному документу и имеет ту же юридическую силу.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</w:t>
      </w:r>
      <w:r>
        <w:t>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1"/>
      </w:pPr>
      <w:r>
        <w:t>3. Формы нотариальных свидетельств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3.1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 СВИДЕТЕЛЬСТВО О ПРАВЕ НА НАСЛЕДСТВО ПО ЗАКОНУ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</w:t>
      </w:r>
      <w:r>
        <w:t xml:space="preserve">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удостоверяю, что на основании статьи ______________________________________</w:t>
      </w:r>
    </w:p>
    <w:p w:rsidR="00000000" w:rsidRDefault="00E06C62">
      <w:pPr>
        <w:pStyle w:val="ConsPlusNonformat"/>
        <w:jc w:val="both"/>
      </w:pPr>
      <w:r>
        <w:lastRenderedPageBreak/>
        <w:t xml:space="preserve">                                     (номер статьи, соответ</w:t>
      </w:r>
      <w:r>
        <w:t>ствующий очереди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призываемого к наследованию круга наследников и наименование</w:t>
      </w:r>
    </w:p>
    <w:p w:rsidR="00000000" w:rsidRDefault="00E06C62">
      <w:pPr>
        <w:pStyle w:val="ConsPlusNonformat"/>
        <w:jc w:val="both"/>
      </w:pPr>
      <w:r>
        <w:t xml:space="preserve">            законодательного акта, регламентирующего основание</w:t>
      </w:r>
    </w:p>
    <w:p w:rsidR="00000000" w:rsidRDefault="00E06C62">
      <w:pPr>
        <w:pStyle w:val="ConsPlusNonformat"/>
        <w:jc w:val="both"/>
      </w:pPr>
      <w:r>
        <w:t xml:space="preserve">                         призван</w:t>
      </w:r>
      <w:r>
        <w:t>ия к наследованию)</w:t>
      </w:r>
    </w:p>
    <w:p w:rsidR="00000000" w:rsidRDefault="00E06C62">
      <w:pPr>
        <w:pStyle w:val="ConsPlusNonformat"/>
        <w:jc w:val="both"/>
      </w:pPr>
      <w:r>
        <w:t>наследником указанного в настоящем свидетельстве имущества 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     (фамилия,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</w:t>
      </w:r>
      <w:r>
        <w:t xml:space="preserve">   имя, отчество (при наличии) наследодателя)</w:t>
      </w:r>
    </w:p>
    <w:p w:rsidR="00000000" w:rsidRDefault="00E06C62">
      <w:pPr>
        <w:pStyle w:val="ConsPlusNonformat"/>
        <w:jc w:val="both"/>
      </w:pPr>
      <w:r>
        <w:t>умершего(ей) ___________________, является:</w:t>
      </w:r>
    </w:p>
    <w:p w:rsidR="00000000" w:rsidRDefault="00E06C62">
      <w:pPr>
        <w:pStyle w:val="ConsPlusNonformat"/>
        <w:jc w:val="both"/>
      </w:pPr>
      <w:r>
        <w:t xml:space="preserve">               (момент смерти)</w:t>
      </w:r>
    </w:p>
    <w:p w:rsidR="00000000" w:rsidRDefault="00E06C62">
      <w:pPr>
        <w:pStyle w:val="ConsPlusNonformat"/>
        <w:jc w:val="both"/>
      </w:pPr>
      <w:bookmarkStart w:id="39" w:name="Par931"/>
      <w:bookmarkEnd w:id="39"/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(фамилия, имя, отчество (при наличии) наследника, его дата рождения</w:t>
      </w:r>
    </w:p>
    <w:p w:rsidR="00000000" w:rsidRDefault="00E06C62">
      <w:pPr>
        <w:pStyle w:val="ConsPlusNonformat"/>
        <w:jc w:val="both"/>
      </w:pPr>
      <w:r>
        <w:t xml:space="preserve">     и место постоянного жительства или преимущественного пребывания,</w:t>
      </w:r>
    </w:p>
    <w:p w:rsidR="00000000" w:rsidRDefault="00E06C62">
      <w:pPr>
        <w:pStyle w:val="ConsPlusNonformat"/>
        <w:jc w:val="both"/>
      </w:pPr>
      <w:r>
        <w:t xml:space="preserve">          место рождения, гражданство, пол, реквизиты документа,</w:t>
      </w:r>
    </w:p>
    <w:p w:rsidR="00000000" w:rsidRDefault="00E06C62">
      <w:pPr>
        <w:pStyle w:val="ConsPlusNonformat"/>
        <w:jc w:val="both"/>
      </w:pPr>
      <w:r>
        <w:t xml:space="preserve">                   удостоверяющего личность насле</w:t>
      </w:r>
      <w:r>
        <w:t>дника)</w:t>
      </w:r>
    </w:p>
    <w:p w:rsidR="00000000" w:rsidRDefault="00E06C62">
      <w:pPr>
        <w:pStyle w:val="ConsPlusNonformat"/>
        <w:jc w:val="both"/>
      </w:pPr>
      <w:r>
        <w:t xml:space="preserve">    Наследство,  на  которое  выдано  настоящее  свидетельство, состоит из: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(объект наследования, его характеристика)</w:t>
      </w:r>
    </w:p>
    <w:p w:rsidR="00000000" w:rsidRDefault="00E06C62">
      <w:pPr>
        <w:pStyle w:val="ConsPlusNonformat"/>
        <w:jc w:val="both"/>
      </w:pPr>
      <w:r>
        <w:t>принадлежащий(ей, его) наследодателю _</w:t>
      </w:r>
      <w:r>
        <w:t>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(вид права)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bookmarkStart w:id="40" w:name="Par942"/>
      <w:bookmarkEnd w:id="40"/>
      <w:r>
        <w:t xml:space="preserve">    Указание обременений при их наличии.</w:t>
      </w:r>
    </w:p>
    <w:p w:rsidR="00000000" w:rsidRDefault="00E06C62">
      <w:pPr>
        <w:pStyle w:val="ConsPlusNonformat"/>
        <w:jc w:val="both"/>
      </w:pPr>
      <w:r>
        <w:t xml:space="preserve">    Настоящее свидетельство подтверждает возникновение 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</w:t>
      </w:r>
      <w:r>
        <w:t xml:space="preserve">                                 (вид права)</w:t>
      </w:r>
    </w:p>
    <w:p w:rsidR="00000000" w:rsidRDefault="00E06C62">
      <w:pPr>
        <w:pStyle w:val="ConsPlusNonformat"/>
        <w:jc w:val="both"/>
      </w:pPr>
      <w:r>
        <w:t>на вышеуказанное наследство.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bookmarkStart w:id="41" w:name="Par947"/>
      <w:bookmarkEnd w:id="41"/>
      <w:r>
        <w:t xml:space="preserve">    Наследственное дело N ______________.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</w:t>
      </w:r>
      <w:r>
        <w:t xml:space="preserve">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3.2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СВИДЕТЕЛЬСТВО О ПРАВЕ НА НАСЛЕДСТВО ПО ЗАВЕЩАНИЮ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</w:t>
      </w:r>
      <w:r>
        <w:t>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</w:t>
      </w:r>
      <w:r>
        <w:t>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lastRenderedPageBreak/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удостоверяю, что на основании завещания, удостоверенного 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(число, месяц, год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</w:t>
      </w:r>
      <w:r>
        <w:t xml:space="preserve">          удостоверения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     завещания)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(инициалы, фамилия, должность лица, удостоверившего завещание)</w:t>
      </w:r>
    </w:p>
    <w:p w:rsidR="00000000" w:rsidRDefault="00E06C62">
      <w:pPr>
        <w:pStyle w:val="ConsPlusNonformat"/>
        <w:jc w:val="both"/>
      </w:pPr>
      <w:r>
        <w:t>______________</w:t>
      </w:r>
      <w:r>
        <w:t>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(наименование нотариального округа,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либо соответствующей организации)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(реестровый или порядковый номер регистрации завещания)</w:t>
      </w:r>
    </w:p>
    <w:p w:rsidR="00000000" w:rsidRDefault="00E06C62">
      <w:pPr>
        <w:pStyle w:val="ConsPlusNonformat"/>
        <w:jc w:val="both"/>
      </w:pPr>
      <w:r>
        <w:t>наследником имущества 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 (фамилия, имя, о</w:t>
      </w:r>
      <w:r>
        <w:t>тчество (при наличии) наследодателя)</w:t>
      </w:r>
    </w:p>
    <w:p w:rsidR="00000000" w:rsidRDefault="00E06C62">
      <w:pPr>
        <w:pStyle w:val="ConsPlusNonformat"/>
        <w:jc w:val="both"/>
      </w:pPr>
      <w:r>
        <w:t>умершего(ей) ____________________________, является:</w:t>
      </w:r>
    </w:p>
    <w:p w:rsidR="00000000" w:rsidRDefault="00E06C62">
      <w:pPr>
        <w:pStyle w:val="ConsPlusNonformat"/>
        <w:jc w:val="both"/>
      </w:pPr>
      <w:r>
        <w:t xml:space="preserve">                    (момент смерти)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(фамилия, имя, отчество (при наличии) наследника, </w:t>
      </w:r>
      <w:r>
        <w:t>его дата рождения</w:t>
      </w:r>
    </w:p>
    <w:p w:rsidR="00000000" w:rsidRDefault="00E06C62">
      <w:pPr>
        <w:pStyle w:val="ConsPlusNonformat"/>
        <w:jc w:val="both"/>
      </w:pPr>
      <w:r>
        <w:t xml:space="preserve">     и место постоянного жительства или преимущественного пребывания,</w:t>
      </w:r>
    </w:p>
    <w:p w:rsidR="00000000" w:rsidRDefault="00E06C62">
      <w:pPr>
        <w:pStyle w:val="ConsPlusNonformat"/>
        <w:jc w:val="both"/>
      </w:pPr>
      <w:r>
        <w:t xml:space="preserve">          место рождения, гражданство, пол, реквизиты документа,</w:t>
      </w:r>
    </w:p>
    <w:p w:rsidR="00000000" w:rsidRDefault="00E06C62">
      <w:pPr>
        <w:pStyle w:val="ConsPlusNonformat"/>
        <w:jc w:val="both"/>
      </w:pPr>
      <w:r>
        <w:t xml:space="preserve">                   удостоверяющего личность наследника)</w:t>
      </w:r>
    </w:p>
    <w:p w:rsidR="00000000" w:rsidRDefault="00E06C62">
      <w:pPr>
        <w:pStyle w:val="ConsPlusNonformat"/>
        <w:jc w:val="both"/>
      </w:pPr>
      <w:r>
        <w:t xml:space="preserve">    Наследство,  на  которое  выдано  настоящее</w:t>
      </w:r>
      <w:r>
        <w:t xml:space="preserve">  свидетельство, состоит из:</w:t>
      </w:r>
    </w:p>
    <w:p w:rsidR="00000000" w:rsidRDefault="00E06C62">
      <w:pPr>
        <w:pStyle w:val="ConsPlusNonformat"/>
        <w:jc w:val="both"/>
      </w:pPr>
      <w:r>
        <w:t>_____________________________________, принадлежащий(ей, его) наследодателю</w:t>
      </w:r>
    </w:p>
    <w:p w:rsidR="00000000" w:rsidRDefault="00E06C62">
      <w:pPr>
        <w:pStyle w:val="ConsPlusNonformat"/>
        <w:jc w:val="both"/>
      </w:pPr>
      <w:r>
        <w:t xml:space="preserve">        (объект наследования,</w:t>
      </w:r>
    </w:p>
    <w:p w:rsidR="00000000" w:rsidRDefault="00E06C62">
      <w:pPr>
        <w:pStyle w:val="ConsPlusNonformat"/>
        <w:jc w:val="both"/>
      </w:pPr>
      <w:r>
        <w:t xml:space="preserve">         его характеристика)</w:t>
      </w:r>
    </w:p>
    <w:p w:rsidR="00000000" w:rsidRDefault="00E06C62">
      <w:pPr>
        <w:pStyle w:val="ConsPlusNonformat"/>
        <w:jc w:val="both"/>
      </w:pPr>
      <w:r>
        <w:t>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     (вид права)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Указание обременени</w:t>
      </w:r>
      <w:r>
        <w:t>й при их наличии.</w:t>
      </w:r>
    </w:p>
    <w:p w:rsidR="00000000" w:rsidRDefault="00E06C62">
      <w:pPr>
        <w:pStyle w:val="ConsPlusNonformat"/>
        <w:jc w:val="both"/>
      </w:pPr>
      <w:r>
        <w:t xml:space="preserve">    Указание  завещательного  отказа и (или) завещательного возложения (при</w:t>
      </w:r>
    </w:p>
    <w:p w:rsidR="00000000" w:rsidRDefault="00E06C62">
      <w:pPr>
        <w:pStyle w:val="ConsPlusNonformat"/>
        <w:jc w:val="both"/>
      </w:pPr>
      <w:r>
        <w:t>наличии).</w:t>
      </w:r>
    </w:p>
    <w:p w:rsidR="00000000" w:rsidRDefault="00E06C62">
      <w:pPr>
        <w:pStyle w:val="ConsPlusNonformat"/>
        <w:jc w:val="both"/>
      </w:pPr>
      <w:r>
        <w:t xml:space="preserve">    Настоящее свидетельство подтверждает возникновение 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  (вид права)</w:t>
      </w:r>
    </w:p>
    <w:p w:rsidR="00000000" w:rsidRDefault="00E06C62">
      <w:pPr>
        <w:pStyle w:val="ConsPlusNonformat"/>
        <w:jc w:val="both"/>
      </w:pPr>
      <w:r>
        <w:t>на вы</w:t>
      </w:r>
      <w:r>
        <w:t>шеуказанное наследство.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Наследственное дело N 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3.3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</w:t>
      </w:r>
      <w:r>
        <w:t xml:space="preserve"> СВИДЕТЕЛЬСТВО О ПРАВЕ НА НАСЛЕДСТВО ПО ЗАКОНУ,</w:t>
      </w:r>
    </w:p>
    <w:p w:rsidR="00000000" w:rsidRDefault="00E06C62">
      <w:pPr>
        <w:pStyle w:val="ConsPlusNonformat"/>
        <w:jc w:val="both"/>
      </w:pPr>
      <w:r>
        <w:t xml:space="preserve">       ВЫДАВАЕМОЕ ДЛЯ ПОДТВЕРЖДЕНИЯ ПРАВА НА НАСЛЕДСТВО, НАХОДЯЩЕЕСЯ</w:t>
      </w:r>
    </w:p>
    <w:p w:rsidR="00000000" w:rsidRDefault="00E06C62">
      <w:pPr>
        <w:pStyle w:val="ConsPlusNonformat"/>
        <w:jc w:val="both"/>
      </w:pPr>
      <w:r>
        <w:t xml:space="preserve">                     ЗА ПРЕДЕЛАМИ РОССИЙСКОЙ ФЕДЕРАЦИИ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lastRenderedPageBreak/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</w:t>
      </w:r>
      <w:r>
        <w:t>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удостоверяю, что на основании статьи _____________________</w:t>
      </w:r>
      <w:r>
        <w:t>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(номер статьи, соответствующий очереди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призываемого к наследованию круга наследников и наименование</w:t>
      </w:r>
    </w:p>
    <w:p w:rsidR="00000000" w:rsidRDefault="00E06C62">
      <w:pPr>
        <w:pStyle w:val="ConsPlusNonformat"/>
        <w:jc w:val="both"/>
      </w:pPr>
      <w:r>
        <w:t xml:space="preserve">            законо</w:t>
      </w:r>
      <w:r>
        <w:t>дательного акта, регламентирующего основание</w:t>
      </w:r>
    </w:p>
    <w:p w:rsidR="00000000" w:rsidRDefault="00E06C62">
      <w:pPr>
        <w:pStyle w:val="ConsPlusNonformat"/>
        <w:jc w:val="both"/>
      </w:pPr>
      <w:r>
        <w:t xml:space="preserve">                         призвания к наследованию)</w:t>
      </w:r>
    </w:p>
    <w:p w:rsidR="00000000" w:rsidRDefault="00E06C62">
      <w:pPr>
        <w:pStyle w:val="ConsPlusNonformat"/>
        <w:jc w:val="both"/>
      </w:pPr>
      <w:r>
        <w:t>наследниками имущества 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        (фамилии, имена, отчества (при наличии)</w:t>
      </w:r>
    </w:p>
    <w:p w:rsidR="00000000" w:rsidRDefault="00E06C62">
      <w:pPr>
        <w:pStyle w:val="ConsPlusNonformat"/>
        <w:jc w:val="both"/>
      </w:pPr>
      <w:r>
        <w:t xml:space="preserve">               </w:t>
      </w:r>
      <w:r>
        <w:t xml:space="preserve">                        наследодателя(ей)</w:t>
      </w:r>
    </w:p>
    <w:p w:rsidR="00000000" w:rsidRDefault="00E06C62">
      <w:pPr>
        <w:pStyle w:val="ConsPlusNonformat"/>
        <w:jc w:val="both"/>
      </w:pPr>
      <w:r>
        <w:t>умершего(ей) ________________________, в чем бы оно ни заключалось и где бы</w:t>
      </w:r>
    </w:p>
    <w:p w:rsidR="00000000" w:rsidRDefault="00E06C62">
      <w:pPr>
        <w:pStyle w:val="ConsPlusNonformat"/>
        <w:jc w:val="both"/>
      </w:pPr>
      <w:r>
        <w:t xml:space="preserve">                 (момент смерти)</w:t>
      </w:r>
    </w:p>
    <w:p w:rsidR="00000000" w:rsidRDefault="00E06C62">
      <w:pPr>
        <w:pStyle w:val="ConsPlusNonformat"/>
        <w:jc w:val="both"/>
      </w:pPr>
      <w:r>
        <w:t>оно ни находилось за пределами Российской Федерации, являются:</w:t>
      </w:r>
    </w:p>
    <w:p w:rsidR="00000000" w:rsidRDefault="00E06C62">
      <w:pPr>
        <w:pStyle w:val="ConsPlusNonformat"/>
        <w:jc w:val="both"/>
      </w:pPr>
      <w:r>
        <w:t>__________________________________________</w:t>
      </w:r>
      <w:r>
        <w:t>_________________________________</w:t>
      </w:r>
    </w:p>
    <w:p w:rsidR="00000000" w:rsidRDefault="00E06C62">
      <w:pPr>
        <w:pStyle w:val="ConsPlusNonformat"/>
        <w:jc w:val="both"/>
      </w:pPr>
      <w:r>
        <w:t xml:space="preserve">    (доля наследственного имущества, причитающаяся каждому наследнику)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(родственные и иные отношения с наследодателем, фамилии, имена, отчества</w:t>
      </w:r>
    </w:p>
    <w:p w:rsidR="00000000" w:rsidRDefault="00E06C62">
      <w:pPr>
        <w:pStyle w:val="ConsPlusNonformat"/>
        <w:jc w:val="both"/>
      </w:pPr>
      <w:r>
        <w:t xml:space="preserve"> </w:t>
      </w:r>
      <w:r>
        <w:t xml:space="preserve">                       (при наличии) наследников)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    (их даты рождения и места постоянного жительства</w:t>
      </w:r>
    </w:p>
    <w:p w:rsidR="00000000" w:rsidRDefault="00E06C62">
      <w:pPr>
        <w:pStyle w:val="ConsPlusNonformat"/>
        <w:jc w:val="both"/>
      </w:pPr>
      <w:r>
        <w:t xml:space="preserve">                     или преимущественного пребывания)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Наследст</w:t>
      </w:r>
      <w:r>
        <w:t>венное дело N ______________.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3.4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СВИДЕТЕЛЬСТВО О ПРАВЕ НА НАСЛЕДСТВО ПО ЗАВЕЩАНИЮ,</w:t>
      </w:r>
    </w:p>
    <w:p w:rsidR="00000000" w:rsidRDefault="00E06C62">
      <w:pPr>
        <w:pStyle w:val="ConsPlusNonformat"/>
        <w:jc w:val="both"/>
      </w:pPr>
      <w:r>
        <w:t xml:space="preserve">       ВЫДАВАЕМОЕ ДЛЯ ПОДТВ</w:t>
      </w:r>
      <w:r>
        <w:t>ЕРЖДЕНИЯ ПРАВА НА НАСЛЕДСТВО, НАХОДЯЩЕЕСЯ</w:t>
      </w:r>
    </w:p>
    <w:p w:rsidR="00000000" w:rsidRDefault="00E06C62">
      <w:pPr>
        <w:pStyle w:val="ConsPlusNonformat"/>
        <w:jc w:val="both"/>
      </w:pPr>
      <w:r>
        <w:t xml:space="preserve">                     ЗА ПРЕДЕЛАМИ РОССИЙСКОЙ ФЕДЕРАЦИИ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</w:t>
      </w:r>
      <w:r>
        <w:t>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lastRenderedPageBreak/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</w:t>
      </w:r>
      <w:r>
        <w:t>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удостоверяю, что на основании завещания, удостоверенного 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  </w:t>
      </w:r>
      <w:r>
        <w:t>(число, месяц,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 год удостоверения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    завещания)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(инициалы, </w:t>
      </w:r>
      <w:r>
        <w:t>фамилия, должность лица, удостоверившего завещание)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(наименование нотариального округа,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либо соответствующей организации)</w:t>
      </w:r>
    </w:p>
    <w:p w:rsidR="00000000" w:rsidRDefault="00E06C62">
      <w:pPr>
        <w:pStyle w:val="ConsPlusNonformat"/>
        <w:jc w:val="both"/>
      </w:pPr>
      <w:r>
        <w:t>__________________________________________________, наследниками указанного</w:t>
      </w:r>
    </w:p>
    <w:p w:rsidR="00000000" w:rsidRDefault="00E06C62">
      <w:pPr>
        <w:pStyle w:val="ConsPlusNonformat"/>
        <w:jc w:val="both"/>
      </w:pPr>
      <w:r>
        <w:t xml:space="preserve">         (реестровый или порядковый номер</w:t>
      </w:r>
    </w:p>
    <w:p w:rsidR="00000000" w:rsidRDefault="00E06C62">
      <w:pPr>
        <w:pStyle w:val="ConsPlusNonformat"/>
        <w:jc w:val="both"/>
      </w:pPr>
      <w:r>
        <w:t xml:space="preserve">              регистрации завещания)</w:t>
      </w:r>
    </w:p>
    <w:p w:rsidR="00000000" w:rsidRDefault="00E06C62">
      <w:pPr>
        <w:pStyle w:val="ConsPlusNonformat"/>
        <w:jc w:val="both"/>
      </w:pPr>
      <w:r>
        <w:t>в завещании имущества 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 (ф</w:t>
      </w:r>
      <w:r>
        <w:t>амилия, имя, отчество (при наличии) наследодателя)</w:t>
      </w:r>
    </w:p>
    <w:p w:rsidR="00000000" w:rsidRDefault="00E06C62">
      <w:pPr>
        <w:pStyle w:val="ConsPlusNonformat"/>
        <w:jc w:val="both"/>
      </w:pPr>
      <w:r>
        <w:t>умершего(ей) ________________________, в чем бы оно ни заключалось и где бы</w:t>
      </w:r>
    </w:p>
    <w:p w:rsidR="00000000" w:rsidRDefault="00E06C62">
      <w:pPr>
        <w:pStyle w:val="ConsPlusNonformat"/>
        <w:jc w:val="both"/>
      </w:pPr>
      <w:r>
        <w:t xml:space="preserve">                 (момент смерти)</w:t>
      </w:r>
    </w:p>
    <w:p w:rsidR="00000000" w:rsidRDefault="00E06C62">
      <w:pPr>
        <w:pStyle w:val="ConsPlusNonformat"/>
        <w:jc w:val="both"/>
      </w:pPr>
      <w:r>
        <w:t>оно ни находилось за пределами Российской Федерации, являются:</w:t>
      </w:r>
    </w:p>
    <w:p w:rsidR="00000000" w:rsidRDefault="00E06C62">
      <w:pPr>
        <w:pStyle w:val="ConsPlusNonformat"/>
        <w:jc w:val="both"/>
      </w:pPr>
      <w:r>
        <w:t>_________________________________</w:t>
      </w:r>
      <w:r>
        <w:t>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(фамилии, имена, отчества (при наличии) наследников)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(их даты рождения и места постоянного жительства</w:t>
      </w:r>
    </w:p>
    <w:p w:rsidR="00000000" w:rsidRDefault="00E06C62">
      <w:pPr>
        <w:pStyle w:val="ConsPlusNonformat"/>
        <w:jc w:val="both"/>
      </w:pPr>
      <w:r>
        <w:t xml:space="preserve">           </w:t>
      </w:r>
      <w:r>
        <w:t xml:space="preserve">          или преимущественного пребывания)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(доля наследственного имущества, причитающаяся каждому наследнику,</w:t>
      </w:r>
    </w:p>
    <w:p w:rsidR="00000000" w:rsidRDefault="00E06C62">
      <w:pPr>
        <w:pStyle w:val="ConsPlusNonformat"/>
        <w:jc w:val="both"/>
      </w:pPr>
      <w:r>
        <w:t xml:space="preserve">    или завещанный объект права собственности или иного имуществе</w:t>
      </w:r>
      <w:r>
        <w:t>нного</w:t>
      </w:r>
    </w:p>
    <w:p w:rsidR="00000000" w:rsidRDefault="00E06C62">
      <w:pPr>
        <w:pStyle w:val="ConsPlusNonformat"/>
        <w:jc w:val="both"/>
      </w:pPr>
      <w:r>
        <w:t xml:space="preserve">                 права, причитающиеся каждому наследнику)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Наследственное дело N 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3.5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</w:t>
      </w:r>
      <w:r>
        <w:t xml:space="preserve">       СВИДЕТЕЛЬСТВО О ПРАВЕ СОБСТВЕННОСТИ</w:t>
      </w:r>
    </w:p>
    <w:p w:rsidR="00000000" w:rsidRDefault="00E06C62">
      <w:pPr>
        <w:pStyle w:val="ConsPlusNonformat"/>
        <w:jc w:val="both"/>
      </w:pPr>
      <w:r>
        <w:t xml:space="preserve">              НА ДОЛЮ В ОБЩЕМ СОВМЕСТНОМ ИМУЩЕСТВЕ СУПРУГОВ,</w:t>
      </w:r>
    </w:p>
    <w:p w:rsidR="00000000" w:rsidRDefault="00E06C62">
      <w:pPr>
        <w:pStyle w:val="ConsPlusNonformat"/>
        <w:jc w:val="both"/>
      </w:pPr>
      <w:r>
        <w:t xml:space="preserve">                      ВЫДАВАЕМОЕ ПЕРЕЖИВШЕМУ СУПРУГУ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</w:t>
      </w:r>
      <w:r>
        <w:t>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lastRenderedPageBreak/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</w:t>
      </w:r>
      <w:r>
        <w:t>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 xml:space="preserve">на  основании  </w:t>
      </w:r>
      <w:hyperlink r:id="rId30" w:history="1">
        <w:r>
          <w:rPr>
            <w:color w:val="0000FF"/>
          </w:rPr>
          <w:t>статьи  256</w:t>
        </w:r>
      </w:hyperlink>
      <w:r>
        <w:t xml:space="preserve">  Гражданского кодекса Российской Федерации </w:t>
      </w:r>
      <w:hyperlink w:anchor="Par1207" w:tooltip="&lt;1&gt; Собрание законодательства Российской Федерации, 1994, N 32, ст. 3301; 2006, N 52 (ч. 1), ст. 5497; 2008, N 17, ст. 1756; 2016, N 1 (ч. 1), ст. 77." w:history="1">
        <w:r>
          <w:rPr>
            <w:color w:val="0000FF"/>
          </w:rPr>
          <w:t>&lt;1&gt;</w:t>
        </w:r>
      </w:hyperlink>
      <w:r>
        <w:t xml:space="preserve"> и</w:t>
      </w:r>
    </w:p>
    <w:p w:rsidR="00000000" w:rsidRDefault="00E06C62">
      <w:pPr>
        <w:pStyle w:val="ConsPlusNonformat"/>
        <w:jc w:val="both"/>
      </w:pPr>
      <w:hyperlink r:id="rId31" w:history="1">
        <w:r>
          <w:rPr>
            <w:color w:val="0000FF"/>
          </w:rPr>
          <w:t>статьи   34</w:t>
        </w:r>
      </w:hyperlink>
      <w:r>
        <w:t xml:space="preserve">   Семейного   кодекса  Российской  Федерации  </w:t>
      </w:r>
      <w:hyperlink w:anchor="Par1208" w:tooltip="&lt;2&gt; Собрание законодательства Российской Федерации, 1996, N 1, ст. 16." w:history="1">
        <w:r>
          <w:rPr>
            <w:color w:val="0000FF"/>
          </w:rPr>
          <w:t>&lt;2&gt;</w:t>
        </w:r>
      </w:hyperlink>
      <w:r>
        <w:t xml:space="preserve">  удостоверяю,</w:t>
      </w:r>
    </w:p>
    <w:p w:rsidR="00000000" w:rsidRDefault="00E06C62">
      <w:pPr>
        <w:pStyle w:val="ConsPlusNonformat"/>
        <w:jc w:val="both"/>
      </w:pPr>
      <w:r>
        <w:t>что 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(фамилия, имя, отчество (при наличии) пережившего супруга)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</w:t>
      </w:r>
      <w:r>
        <w:t>_________,</w:t>
      </w:r>
    </w:p>
    <w:p w:rsidR="00000000" w:rsidRDefault="00E06C62">
      <w:pPr>
        <w:pStyle w:val="ConsPlusNonformat"/>
        <w:jc w:val="both"/>
      </w:pPr>
      <w:r>
        <w:t xml:space="preserve">   (реквизиты документа, удостоверяющего его личность, дата его рождения</w:t>
      </w:r>
    </w:p>
    <w:p w:rsidR="00000000" w:rsidRDefault="00E06C62">
      <w:pPr>
        <w:pStyle w:val="ConsPlusNonformat"/>
        <w:jc w:val="both"/>
      </w:pPr>
      <w:r>
        <w:t xml:space="preserve">     и место постоянного жительства или преимущественного пребывания)</w:t>
      </w:r>
    </w:p>
    <w:p w:rsidR="00000000" w:rsidRDefault="00E06C62">
      <w:pPr>
        <w:pStyle w:val="ConsPlusNonformat"/>
        <w:jc w:val="both"/>
      </w:pPr>
      <w:r>
        <w:t>являющемуся(ейся) пережившим(ей) супругом(ой) 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</w:t>
      </w:r>
      <w:r>
        <w:t xml:space="preserve">                       (фамилия, имя, отчество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умершего супруга)</w:t>
      </w:r>
    </w:p>
    <w:p w:rsidR="00000000" w:rsidRDefault="00E06C62">
      <w:pPr>
        <w:pStyle w:val="ConsPlusNonformat"/>
        <w:jc w:val="both"/>
      </w:pPr>
      <w:r>
        <w:t xml:space="preserve">умершего(ей) __________________________, принадлежит 1/2 (одна вторая) </w:t>
      </w:r>
      <w:r>
        <w:t>доля</w:t>
      </w:r>
    </w:p>
    <w:p w:rsidR="00000000" w:rsidRDefault="00E06C62">
      <w:pPr>
        <w:pStyle w:val="ConsPlusNonformat"/>
        <w:jc w:val="both"/>
      </w:pPr>
      <w:r>
        <w:t xml:space="preserve">                  (момент смерти)</w:t>
      </w:r>
    </w:p>
    <w:p w:rsidR="00000000" w:rsidRDefault="00E06C62">
      <w:pPr>
        <w:pStyle w:val="ConsPlusNonformat"/>
        <w:jc w:val="both"/>
      </w:pPr>
      <w:r>
        <w:t>в  праве  в  общем  совместном имуществе супругов, приобретенном названными</w:t>
      </w:r>
    </w:p>
    <w:p w:rsidR="00000000" w:rsidRDefault="00E06C62">
      <w:pPr>
        <w:pStyle w:val="ConsPlusNonformat"/>
        <w:jc w:val="both"/>
      </w:pPr>
      <w:r>
        <w:t>супругами во время брака.</w:t>
      </w:r>
    </w:p>
    <w:p w:rsidR="00000000" w:rsidRDefault="00E06C62">
      <w:pPr>
        <w:pStyle w:val="ConsPlusNonformat"/>
        <w:jc w:val="both"/>
      </w:pPr>
      <w:r>
        <w:t xml:space="preserve">    Общее  совместное имущество супругов, право собственности  на которое в</w:t>
      </w:r>
    </w:p>
    <w:p w:rsidR="00000000" w:rsidRDefault="00E06C62">
      <w:pPr>
        <w:pStyle w:val="ConsPlusNonformat"/>
        <w:jc w:val="both"/>
      </w:pPr>
      <w:r>
        <w:t>указанной доле определяется настоящим с</w:t>
      </w:r>
      <w:r>
        <w:t>видетельством, состоит из: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(объект права, его характеристика и имя супруга(ов), на которого(ых)</w:t>
      </w:r>
    </w:p>
    <w:p w:rsidR="00000000" w:rsidRDefault="00E06C62">
      <w:pPr>
        <w:pStyle w:val="ConsPlusNonformat"/>
        <w:jc w:val="both"/>
      </w:pPr>
      <w:r>
        <w:t xml:space="preserve">        имущество зарегистрировано, в случае, если такое имущество</w:t>
      </w:r>
    </w:p>
    <w:p w:rsidR="00000000" w:rsidRDefault="00E06C62">
      <w:pPr>
        <w:pStyle w:val="ConsPlusNonformat"/>
        <w:jc w:val="both"/>
      </w:pPr>
      <w:r>
        <w:t xml:space="preserve">              </w:t>
      </w:r>
      <w:r>
        <w:t xml:space="preserve">    или права на него подлежат регистрации.</w:t>
      </w:r>
    </w:p>
    <w:p w:rsidR="00000000" w:rsidRDefault="00E06C62">
      <w:pPr>
        <w:pStyle w:val="ConsPlusNonformat"/>
        <w:jc w:val="both"/>
      </w:pPr>
      <w:r>
        <w:t xml:space="preserve">          В случае регистрации права указывается дата регистрации</w:t>
      </w:r>
    </w:p>
    <w:p w:rsidR="00000000" w:rsidRDefault="00E06C62">
      <w:pPr>
        <w:pStyle w:val="ConsPlusNonformat"/>
        <w:jc w:val="both"/>
      </w:pPr>
      <w:r>
        <w:t xml:space="preserve">      и регистрационный номер, наименование государственного реестра,</w:t>
      </w:r>
    </w:p>
    <w:p w:rsidR="00000000" w:rsidRDefault="00E06C62">
      <w:pPr>
        <w:pStyle w:val="ConsPlusNonformat"/>
        <w:jc w:val="both"/>
      </w:pPr>
      <w:r>
        <w:t xml:space="preserve">         в котором зарегистрировано право. Если регистрация права</w:t>
      </w:r>
    </w:p>
    <w:p w:rsidR="00000000" w:rsidRDefault="00E06C62">
      <w:pPr>
        <w:pStyle w:val="ConsPlusNonformat"/>
        <w:jc w:val="both"/>
      </w:pPr>
      <w:r>
        <w:t xml:space="preserve">           не производилась, указываются документы, на основании</w:t>
      </w:r>
    </w:p>
    <w:p w:rsidR="00000000" w:rsidRDefault="00E06C62">
      <w:pPr>
        <w:pStyle w:val="ConsPlusNonformat"/>
        <w:jc w:val="both"/>
      </w:pPr>
      <w:r>
        <w:t xml:space="preserve">                          которых возникло право)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Указание обременений при их наличии.</w:t>
      </w:r>
    </w:p>
    <w:p w:rsidR="00000000" w:rsidRDefault="00E06C62">
      <w:pPr>
        <w:pStyle w:val="ConsPlusNonformat"/>
        <w:jc w:val="both"/>
      </w:pPr>
      <w:r>
        <w:t xml:space="preserve">    1/2  (одна  вторая)  доля  в праве собственности на указанное имущество</w:t>
      </w:r>
    </w:p>
    <w:p w:rsidR="00000000" w:rsidRDefault="00E06C62">
      <w:pPr>
        <w:pStyle w:val="ConsPlusNonformat"/>
        <w:jc w:val="both"/>
      </w:pPr>
      <w:r>
        <w:t>входит в состав наследс</w:t>
      </w:r>
      <w:r>
        <w:t>тва, открывшегося после смерти 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(фамилия, имя,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   отчество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(при </w:t>
      </w:r>
      <w:r>
        <w:t>наличии)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умершего супруга)</w:t>
      </w:r>
    </w:p>
    <w:p w:rsidR="00000000" w:rsidRDefault="00E06C62">
      <w:pPr>
        <w:pStyle w:val="ConsPlusNonformat"/>
        <w:jc w:val="both"/>
      </w:pPr>
      <w:r>
        <w:t>_____________________________.</w:t>
      </w:r>
    </w:p>
    <w:p w:rsidR="00000000" w:rsidRDefault="00E06C62">
      <w:pPr>
        <w:pStyle w:val="ConsPlusNonformat"/>
        <w:jc w:val="both"/>
      </w:pPr>
      <w:r>
        <w:t xml:space="preserve">     (момент его смерти)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Наследственное дело N 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</w:t>
      </w:r>
      <w:r>
        <w:t xml:space="preserve">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</w:t>
      </w:r>
      <w:r>
        <w:t>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--------------------------------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42" w:name="Par1207"/>
      <w:bookmarkEnd w:id="42"/>
      <w:r>
        <w:t>&lt;1&gt; Собрание законодательства Российской Федерации, 1994, N 32, ст. 3301; 2006, N 52 (ч. 1), ст. 5497; 2008, N 17, ст. 1756; 2016, N 1 (ч. 1), ст. 77.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43" w:name="Par1208"/>
      <w:bookmarkEnd w:id="43"/>
      <w:r>
        <w:t>&lt;2&gt; Собрание законодательства Российской Федерации, 1996, N 1, ст. 16.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3.6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СВИДЕТЕЛЬСТВО ОБ УДОСТОВЕРЕНИИ ФАКТА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</w:t>
      </w:r>
      <w:r>
        <w:t>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</w:t>
      </w:r>
      <w:r>
        <w:t>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</w:t>
      </w:r>
      <w:r>
        <w:t>_____________,</w:t>
      </w:r>
    </w:p>
    <w:p w:rsidR="00000000" w:rsidRDefault="00E06C62">
      <w:pPr>
        <w:pStyle w:val="ConsPlusNonformat"/>
        <w:jc w:val="both"/>
      </w:pPr>
      <w:r>
        <w:t xml:space="preserve">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удостоверяю: _____________________________________________________________.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                  (факт, удостоверяе</w:t>
      </w:r>
      <w:r>
        <w:t>мый нотариусом)</w:t>
      </w:r>
    </w:p>
    <w:p w:rsidR="00000000" w:rsidRDefault="00E06C62">
      <w:pPr>
        <w:pStyle w:val="ConsPlusNonformat"/>
        <w:jc w:val="both"/>
      </w:pPr>
      <w:r>
        <w:t xml:space="preserve">    Личность  лица,  обратившегося  за  удостоверением  факта, установлена,</w:t>
      </w:r>
    </w:p>
    <w:p w:rsidR="00000000" w:rsidRDefault="00E06C62">
      <w:pPr>
        <w:pStyle w:val="ConsPlusNonformat"/>
        <w:jc w:val="both"/>
      </w:pPr>
      <w:r>
        <w:t>дееспособность проверена.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3.7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</w:t>
      </w:r>
      <w:r>
        <w:t xml:space="preserve">                  СВИДЕТЕЛЬСТВО</w:t>
      </w:r>
    </w:p>
    <w:p w:rsidR="00000000" w:rsidRDefault="00E06C62">
      <w:pPr>
        <w:pStyle w:val="ConsPlusNonformat"/>
        <w:jc w:val="both"/>
      </w:pPr>
      <w:r>
        <w:t xml:space="preserve">        ОБ УДОСТОВЕРЕНИИ ФАКТА ПРИНЯТИЯ РЕШЕНИЯ ОРГАНОМ УПРАВЛЕНИЯ</w:t>
      </w:r>
    </w:p>
    <w:p w:rsidR="00000000" w:rsidRDefault="00E06C62">
      <w:pPr>
        <w:pStyle w:val="ConsPlusNonformat"/>
        <w:jc w:val="both"/>
      </w:pPr>
      <w:r>
        <w:t xml:space="preserve">      ЮРИДИЧЕСКОГО ЛИЦА И О СОСТАВЕ УЧАСТНИКОВ (ЧЛЕНОВ) ЭТОГО ОРГАНА,</w:t>
      </w:r>
    </w:p>
    <w:p w:rsidR="00000000" w:rsidRDefault="00E06C62">
      <w:pPr>
        <w:pStyle w:val="ConsPlusNonformat"/>
        <w:jc w:val="both"/>
      </w:pPr>
      <w:r>
        <w:t xml:space="preserve">               ПРИСУТСТВОВАВШИХ ПРИ ПРИНЯТИИ ДАННОГО РЕШЕНИЯ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</w:t>
      </w:r>
      <w:r>
        <w:t xml:space="preserve">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</w:t>
      </w:r>
      <w:r>
        <w:t xml:space="preserve">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на</w:t>
      </w:r>
      <w:r>
        <w:t xml:space="preserve">  основании  </w:t>
      </w:r>
      <w:hyperlink r:id="rId32" w:history="1">
        <w:r>
          <w:rPr>
            <w:color w:val="0000FF"/>
          </w:rPr>
          <w:t>статьи  103.10</w:t>
        </w:r>
      </w:hyperlink>
      <w:r>
        <w:t xml:space="preserve"> Основ законодательства Российской Федерации о</w:t>
      </w:r>
    </w:p>
    <w:p w:rsidR="00000000" w:rsidRDefault="00E06C62">
      <w:pPr>
        <w:pStyle w:val="ConsPlusNonformat"/>
        <w:jc w:val="both"/>
      </w:pPr>
      <w:r>
        <w:t>нотариате    удостоверяю,    что    на   собрании   (конференции,   съезде)</w:t>
      </w:r>
    </w:p>
    <w:p w:rsidR="00000000" w:rsidRDefault="00E06C62">
      <w:pPr>
        <w:pStyle w:val="ConsPlusNonformat"/>
        <w:jc w:val="both"/>
      </w:pPr>
      <w:r>
        <w:t>______________</w:t>
      </w:r>
      <w:r>
        <w:t>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(наименование органа управления и полное наименование, адрес, место</w:t>
      </w:r>
    </w:p>
    <w:p w:rsidR="00000000" w:rsidRDefault="00E06C62">
      <w:pPr>
        <w:pStyle w:val="ConsPlusNonformat"/>
        <w:jc w:val="both"/>
      </w:pPr>
      <w:r>
        <w:t xml:space="preserve">    нахождения и (при наличии) регистрационный номер юридического лица)</w:t>
      </w:r>
    </w:p>
    <w:p w:rsidR="00000000" w:rsidRDefault="00E06C62">
      <w:pPr>
        <w:pStyle w:val="ConsPlusNonformat"/>
        <w:jc w:val="both"/>
      </w:pPr>
      <w:r>
        <w:t>которое(ая, ый) проводилось(лась, лся) ___________</w:t>
      </w:r>
      <w:r>
        <w:t>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(дата проведения прописью)</w:t>
      </w:r>
    </w:p>
    <w:p w:rsidR="00000000" w:rsidRDefault="00E06C62">
      <w:pPr>
        <w:pStyle w:val="ConsPlusNonformat"/>
        <w:jc w:val="both"/>
      </w:pPr>
      <w:r>
        <w:t>с ____________________________ до ____________________________, в помещении</w:t>
      </w:r>
    </w:p>
    <w:p w:rsidR="00000000" w:rsidRDefault="00E06C62">
      <w:pPr>
        <w:pStyle w:val="ConsPlusNonformat"/>
        <w:jc w:val="both"/>
      </w:pPr>
      <w:r>
        <w:t xml:space="preserve">    (часы, минуты арабскими         (часы, минуты арабскими</w:t>
      </w:r>
    </w:p>
    <w:p w:rsidR="00000000" w:rsidRDefault="00E06C62">
      <w:pPr>
        <w:pStyle w:val="ConsPlusNonformat"/>
        <w:jc w:val="both"/>
      </w:pPr>
      <w:r>
        <w:t xml:space="preserve">            цифрами)   </w:t>
      </w:r>
      <w:r>
        <w:t xml:space="preserve">                     цифрами)</w:t>
      </w:r>
    </w:p>
    <w:p w:rsidR="00000000" w:rsidRDefault="00E06C62">
      <w:pPr>
        <w:pStyle w:val="ConsPlusNonformat"/>
        <w:jc w:val="both"/>
      </w:pPr>
      <w:r>
        <w:t>по адресу 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(адрес места проведения заседания органа управления</w:t>
      </w:r>
    </w:p>
    <w:p w:rsidR="00000000" w:rsidRDefault="00E06C62">
      <w:pPr>
        <w:pStyle w:val="ConsPlusNonformat"/>
        <w:jc w:val="both"/>
      </w:pPr>
      <w:r>
        <w:t xml:space="preserve">                                 юридического лица)</w:t>
      </w:r>
    </w:p>
    <w:p w:rsidR="00000000" w:rsidRDefault="00E06C62">
      <w:pPr>
        <w:pStyle w:val="ConsPlusNonformat"/>
        <w:jc w:val="both"/>
      </w:pPr>
      <w:r>
        <w:t>при наличии кворума, необходи</w:t>
      </w:r>
      <w:r>
        <w:t>мого для проведения 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(наименование органа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управления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юридического лица)</w:t>
      </w:r>
    </w:p>
    <w:p w:rsidR="00000000" w:rsidRDefault="00E06C62">
      <w:pPr>
        <w:pStyle w:val="ConsPlusNonformat"/>
        <w:jc w:val="both"/>
      </w:pPr>
      <w:r>
        <w:t>_______________________________________________, приняты следующие решения:</w:t>
      </w:r>
    </w:p>
    <w:p w:rsidR="00000000" w:rsidRDefault="00E06C62">
      <w:pPr>
        <w:pStyle w:val="ConsPlusNonformat"/>
        <w:jc w:val="both"/>
      </w:pPr>
      <w:r>
        <w:t xml:space="preserve">         (необходимый размер кворума)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(вопросы повестки дня, принятые по ним решения)</w:t>
      </w:r>
    </w:p>
    <w:p w:rsidR="00000000" w:rsidRDefault="00E06C62">
      <w:pPr>
        <w:pStyle w:val="ConsPlusNonformat"/>
        <w:jc w:val="both"/>
      </w:pPr>
      <w:r>
        <w:t>___</w:t>
      </w:r>
      <w:r>
        <w:t>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(состав участников (членов) органа управления юридического лица,</w:t>
      </w:r>
    </w:p>
    <w:p w:rsidR="00000000" w:rsidRDefault="00E06C62">
      <w:pPr>
        <w:pStyle w:val="ConsPlusNonformat"/>
        <w:jc w:val="both"/>
      </w:pPr>
      <w:r>
        <w:t xml:space="preserve">  присутствовавших при их принятии и количество принадлежащих им голосов)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    (количество поданных за принятие решения голосов)</w:t>
      </w:r>
    </w:p>
    <w:p w:rsidR="00000000" w:rsidRDefault="00E06C62">
      <w:pPr>
        <w:pStyle w:val="ConsPlusNonformat"/>
        <w:jc w:val="both"/>
      </w:pPr>
      <w:r>
        <w:t xml:space="preserve">    Настоящее свидетельство подтверждает принятие 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    </w:t>
      </w:r>
      <w:r>
        <w:t xml:space="preserve">           (наименование органа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управления и полное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наименование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юридического лица)</w:t>
      </w:r>
    </w:p>
    <w:p w:rsidR="00000000" w:rsidRDefault="00E06C62">
      <w:pPr>
        <w:pStyle w:val="ConsPlusNonformat"/>
        <w:jc w:val="both"/>
      </w:pPr>
      <w:r>
        <w:t>указанных</w:t>
      </w:r>
      <w:r>
        <w:t xml:space="preserve">  в  нем  решений  и  состав  участников  (членов)  этого  органа,</w:t>
      </w:r>
    </w:p>
    <w:p w:rsidR="00000000" w:rsidRDefault="00E06C62">
      <w:pPr>
        <w:pStyle w:val="ConsPlusNonformat"/>
        <w:jc w:val="both"/>
      </w:pPr>
      <w:r>
        <w:t>присутствовавших при их принятии.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</w:t>
      </w:r>
      <w:r>
        <w:t>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3.8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СВИДЕТЕЛЬСТВО О ПЕРЕДАЧЕ ЗАЯВЛЕ</w:t>
      </w:r>
      <w:r>
        <w:t>НИЙ И (ИЛИ) ДОКУМЕНТОВ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lastRenderedPageBreak/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</w:t>
      </w:r>
      <w:r>
        <w:t>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</w:t>
      </w:r>
      <w:r>
        <w:t xml:space="preserve">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 xml:space="preserve">на  основании  </w:t>
      </w:r>
      <w:hyperlink r:id="rId33" w:history="1">
        <w:r>
          <w:rPr>
            <w:color w:val="0000FF"/>
          </w:rPr>
          <w:t>статьи  86</w:t>
        </w:r>
      </w:hyperlink>
      <w:r>
        <w:t xml:space="preserve">  Основ  законодательства  Российской  Федерации о</w:t>
      </w:r>
    </w:p>
    <w:p w:rsidR="00000000" w:rsidRDefault="00E06C62">
      <w:pPr>
        <w:pStyle w:val="ConsPlusNonformat"/>
        <w:jc w:val="both"/>
      </w:pPr>
      <w:r>
        <w:t>нотариате удостоверяю, что мной _______</w:t>
      </w:r>
      <w:r>
        <w:t>_________________________ по просьбе</w:t>
      </w:r>
    </w:p>
    <w:p w:rsidR="00000000" w:rsidRDefault="00E06C62">
      <w:pPr>
        <w:pStyle w:val="ConsPlusNonformat"/>
        <w:jc w:val="both"/>
      </w:pPr>
      <w:r>
        <w:t xml:space="preserve">                                 (число, месяц (прописью), год)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(фамилия, имя, отчество (при наличии) и место жительства гражданина или</w:t>
      </w:r>
    </w:p>
    <w:p w:rsidR="00000000" w:rsidRDefault="00E06C62">
      <w:pPr>
        <w:pStyle w:val="ConsPlusNonformat"/>
        <w:jc w:val="both"/>
      </w:pPr>
      <w:r>
        <w:t>_____</w:t>
      </w:r>
      <w:r>
        <w:t>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наименование, ОГРН и место нахождения юридического лица, обратившихся</w:t>
      </w:r>
    </w:p>
    <w:p w:rsidR="00000000" w:rsidRDefault="00E06C62">
      <w:pPr>
        <w:pStyle w:val="ConsPlusNonformat"/>
        <w:jc w:val="both"/>
      </w:pPr>
      <w:r>
        <w:t xml:space="preserve">                  за совершением нотариального действия)</w:t>
      </w:r>
    </w:p>
    <w:p w:rsidR="00000000" w:rsidRDefault="00E06C62">
      <w:pPr>
        <w:pStyle w:val="ConsPlusNonformat"/>
        <w:jc w:val="both"/>
      </w:pPr>
      <w:r>
        <w:t>переданы ______________________________________________</w:t>
      </w:r>
      <w:r>
        <w:t>____________________</w:t>
      </w:r>
    </w:p>
    <w:p w:rsidR="00000000" w:rsidRDefault="00E06C62">
      <w:pPr>
        <w:pStyle w:val="ConsPlusNonformat"/>
        <w:jc w:val="both"/>
      </w:pPr>
      <w:r>
        <w:t xml:space="preserve">               (способ передачи и фамилия, имя, отчество (при наличии)</w:t>
      </w:r>
    </w:p>
    <w:p w:rsidR="00000000" w:rsidRDefault="00E06C62">
      <w:pPr>
        <w:pStyle w:val="ConsPlusNonformat"/>
        <w:jc w:val="both"/>
      </w:pPr>
      <w:r>
        <w:t xml:space="preserve">               и место жительства гражданина или наименование и место</w:t>
      </w:r>
    </w:p>
    <w:p w:rsidR="00000000" w:rsidRDefault="00E06C62">
      <w:pPr>
        <w:pStyle w:val="ConsPlusNonformat"/>
        <w:jc w:val="both"/>
      </w:pPr>
      <w:r>
        <w:t xml:space="preserve">              нахождения юридического лица, которым передано заявление</w:t>
      </w:r>
    </w:p>
    <w:p w:rsidR="00000000" w:rsidRDefault="00E06C62">
      <w:pPr>
        <w:pStyle w:val="ConsPlusNonformat"/>
        <w:jc w:val="both"/>
      </w:pPr>
      <w:r>
        <w:t xml:space="preserve">                       </w:t>
      </w:r>
      <w:r>
        <w:t xml:space="preserve">        и (или) иные документы)</w:t>
      </w:r>
    </w:p>
    <w:p w:rsidR="00000000" w:rsidRDefault="00E06C62">
      <w:pPr>
        <w:pStyle w:val="ConsPlusNonformat"/>
        <w:jc w:val="both"/>
      </w:pPr>
      <w:r>
        <w:t>следующие документы: 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                (наименование документа или список документов,</w:t>
      </w:r>
    </w:p>
    <w:p w:rsidR="00000000" w:rsidRDefault="00E06C62">
      <w:pPr>
        <w:pStyle w:val="ConsPlusNonformat"/>
        <w:jc w:val="both"/>
      </w:pPr>
      <w:r>
        <w:t xml:space="preserve">                                     переданных адресату)</w:t>
      </w:r>
    </w:p>
    <w:p w:rsidR="00000000" w:rsidRDefault="00E06C62">
      <w:pPr>
        <w:pStyle w:val="ConsPlusNonformat"/>
        <w:jc w:val="both"/>
      </w:pPr>
      <w:r>
        <w:t>Получение указанных документов адресатом подтверждено.</w:t>
      </w:r>
    </w:p>
    <w:p w:rsidR="00000000" w:rsidRDefault="00E06C62">
      <w:pPr>
        <w:pStyle w:val="ConsPlusNonformat"/>
        <w:jc w:val="both"/>
      </w:pPr>
      <w:r>
        <w:t xml:space="preserve">    Копия(и)    переданного    заявления   (переданного(ых)   документа(ов)</w:t>
      </w:r>
    </w:p>
    <w:p w:rsidR="00000000" w:rsidRDefault="00E06C62">
      <w:pPr>
        <w:pStyle w:val="ConsPlusNonformat"/>
        <w:jc w:val="both"/>
      </w:pPr>
      <w:r>
        <w:t>прилагается(ются).</w:t>
      </w:r>
    </w:p>
    <w:p w:rsidR="00000000" w:rsidRDefault="00E06C62">
      <w:pPr>
        <w:pStyle w:val="ConsPlusNonformat"/>
        <w:jc w:val="both"/>
      </w:pPr>
      <w:r>
        <w:t xml:space="preserve">    Личность  гражданина  (представителя), подавшего заявление (документы),</w:t>
      </w:r>
    </w:p>
    <w:p w:rsidR="00000000" w:rsidRDefault="00E06C62">
      <w:pPr>
        <w:pStyle w:val="ConsPlusNonformat"/>
        <w:jc w:val="both"/>
      </w:pPr>
      <w:r>
        <w:t>установлена, полномочия предст</w:t>
      </w:r>
      <w:r>
        <w:t>авителя проверены.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</w:t>
      </w:r>
      <w:r>
        <w:t xml:space="preserve">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3.9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СВИДЕТЕЛЬСТВО О НАПРАВЛЕНИИ ЗАЯВЛЕНИЯ И (ИЛИ) ДОКУМЕНТОВ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</w:t>
      </w:r>
      <w:r>
        <w:t>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</w:t>
      </w:r>
      <w:r>
        <w:t>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 xml:space="preserve">на  основании  </w:t>
      </w:r>
      <w:hyperlink r:id="rId34" w:history="1">
        <w:r>
          <w:rPr>
            <w:color w:val="0000FF"/>
          </w:rPr>
          <w:t>статьи  86</w:t>
        </w:r>
      </w:hyperlink>
      <w:r>
        <w:t xml:space="preserve">  Основ  законодательства  Российской  Федерации о</w:t>
      </w:r>
    </w:p>
    <w:p w:rsidR="00000000" w:rsidRDefault="00E06C62">
      <w:pPr>
        <w:pStyle w:val="ConsPlusNonformat"/>
        <w:jc w:val="both"/>
      </w:pPr>
      <w:r>
        <w:t>нотариате удостоверяю, что мной ________________________________ по просьбе</w:t>
      </w:r>
    </w:p>
    <w:p w:rsidR="00000000" w:rsidRDefault="00E06C62">
      <w:pPr>
        <w:pStyle w:val="ConsPlusNonformat"/>
        <w:jc w:val="both"/>
      </w:pPr>
      <w:r>
        <w:t xml:space="preserve">                                 (число, месяц (прописью), год)</w:t>
      </w:r>
    </w:p>
    <w:p w:rsidR="00000000" w:rsidRDefault="00E06C62">
      <w:pPr>
        <w:pStyle w:val="ConsPlusNonformat"/>
        <w:jc w:val="both"/>
      </w:pPr>
      <w:r>
        <w:t>_________________</w:t>
      </w:r>
      <w:r>
        <w:t>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(фамилия, имя, отчество (при наличии) и место жительства гражданина или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наименование, ОГРН и место нахождения юридич</w:t>
      </w:r>
      <w:r>
        <w:t>еского лица, обратившихся</w:t>
      </w:r>
    </w:p>
    <w:p w:rsidR="00000000" w:rsidRDefault="00E06C62">
      <w:pPr>
        <w:pStyle w:val="ConsPlusNonformat"/>
        <w:jc w:val="both"/>
      </w:pPr>
      <w:r>
        <w:t xml:space="preserve">                  за совершением нотариального действия)</w:t>
      </w:r>
    </w:p>
    <w:p w:rsidR="00000000" w:rsidRDefault="00E06C62">
      <w:pPr>
        <w:pStyle w:val="ConsPlusNonformat"/>
        <w:jc w:val="both"/>
      </w:pPr>
      <w:r>
        <w:t>направлены 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(способ направления и фамилия, имя, отчество (при наличии)</w:t>
      </w:r>
    </w:p>
    <w:p w:rsidR="00000000" w:rsidRDefault="00E06C62">
      <w:pPr>
        <w:pStyle w:val="ConsPlusNonformat"/>
        <w:jc w:val="both"/>
      </w:pPr>
      <w:r>
        <w:t xml:space="preserve">               и место жи</w:t>
      </w:r>
      <w:r>
        <w:t>тельства гражданина или наименование и место</w:t>
      </w:r>
    </w:p>
    <w:p w:rsidR="00000000" w:rsidRDefault="00E06C62">
      <w:pPr>
        <w:pStyle w:val="ConsPlusNonformat"/>
        <w:jc w:val="both"/>
      </w:pPr>
      <w:r>
        <w:t xml:space="preserve">             нахождения юридического лица, которым направлено заявление</w:t>
      </w:r>
    </w:p>
    <w:p w:rsidR="00000000" w:rsidRDefault="00E06C62">
      <w:pPr>
        <w:pStyle w:val="ConsPlusNonformat"/>
        <w:jc w:val="both"/>
      </w:pPr>
      <w:r>
        <w:t xml:space="preserve">                               и (или) иные документы)</w:t>
      </w:r>
    </w:p>
    <w:p w:rsidR="00000000" w:rsidRDefault="00E06C62">
      <w:pPr>
        <w:pStyle w:val="ConsPlusNonformat"/>
        <w:jc w:val="both"/>
      </w:pPr>
      <w:r>
        <w:t>следующие документы: 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</w:t>
      </w:r>
      <w:r>
        <w:t xml:space="preserve">                (наименование документа или список документов,</w:t>
      </w:r>
    </w:p>
    <w:p w:rsidR="00000000" w:rsidRDefault="00E06C62">
      <w:pPr>
        <w:pStyle w:val="ConsPlusNonformat"/>
        <w:jc w:val="both"/>
      </w:pPr>
      <w:r>
        <w:t xml:space="preserve">                                    направленных адресату)</w:t>
      </w:r>
    </w:p>
    <w:p w:rsidR="00000000" w:rsidRDefault="00E06C62">
      <w:pPr>
        <w:pStyle w:val="ConsPlusNonformat"/>
        <w:jc w:val="both"/>
      </w:pPr>
      <w:r>
        <w:t xml:space="preserve">    Копия(и)   направленного   заявления  (направленного(ых)  документа(ов)</w:t>
      </w:r>
    </w:p>
    <w:p w:rsidR="00000000" w:rsidRDefault="00E06C62">
      <w:pPr>
        <w:pStyle w:val="ConsPlusNonformat"/>
        <w:jc w:val="both"/>
      </w:pPr>
      <w:r>
        <w:t>прилагается(ются).</w:t>
      </w:r>
    </w:p>
    <w:p w:rsidR="00000000" w:rsidRDefault="00E06C62">
      <w:pPr>
        <w:pStyle w:val="ConsPlusNonformat"/>
        <w:jc w:val="both"/>
      </w:pPr>
      <w:r>
        <w:t xml:space="preserve">    Личность  гражданина  (представител</w:t>
      </w:r>
      <w:r>
        <w:t>я), подавшего заявление (документы),</w:t>
      </w:r>
    </w:p>
    <w:p w:rsidR="00000000" w:rsidRDefault="00E06C62">
      <w:pPr>
        <w:pStyle w:val="ConsPlusNonformat"/>
        <w:jc w:val="both"/>
      </w:pPr>
      <w:r>
        <w:t>установлена, полномочия представителя проверены.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3.10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</w:t>
      </w:r>
      <w:r>
        <w:t xml:space="preserve">  СВИДЕТЕЛЬСТВО О ПРИНЯТИИ НА ХРАНЕНИЕ ДОКУМЕНТОВ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</w:t>
      </w:r>
      <w:r>
        <w:t xml:space="preserve">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</w:t>
      </w:r>
      <w:r>
        <w:t>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lastRenderedPageBreak/>
        <w:t xml:space="preserve">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 xml:space="preserve">на  основании  </w:t>
      </w:r>
      <w:hyperlink r:id="rId35" w:history="1">
        <w:r>
          <w:rPr>
            <w:color w:val="0000FF"/>
          </w:rPr>
          <w:t>статьи  97</w:t>
        </w:r>
      </w:hyperlink>
      <w:r>
        <w:t xml:space="preserve">  Основ  законодательства  Российской  Федерации о</w:t>
      </w:r>
    </w:p>
    <w:p w:rsidR="00000000" w:rsidRDefault="00E06C62">
      <w:pPr>
        <w:pStyle w:val="ConsPlusNonformat"/>
        <w:jc w:val="both"/>
      </w:pPr>
      <w:r>
        <w:t xml:space="preserve">нотариате удостоверяю, что принял </w:t>
      </w:r>
      <w:r>
        <w:t>в __ часов __ минут 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  (число, месяц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  (прописью), год)</w:t>
      </w:r>
    </w:p>
    <w:p w:rsidR="00000000" w:rsidRDefault="00E06C62">
      <w:pPr>
        <w:pStyle w:val="ConsPlusNonformat"/>
        <w:jc w:val="both"/>
      </w:pPr>
      <w:r>
        <w:t>на хранение от ______________________________________________________</w:t>
      </w:r>
      <w:r>
        <w:t>______</w:t>
      </w:r>
    </w:p>
    <w:p w:rsidR="00000000" w:rsidRDefault="00E06C62">
      <w:pPr>
        <w:pStyle w:val="ConsPlusNonformat"/>
        <w:jc w:val="both"/>
      </w:pPr>
      <w:r>
        <w:t xml:space="preserve">                 (фамилия, имя, отчество (при наличии), место постоянного</w:t>
      </w:r>
    </w:p>
    <w:p w:rsidR="00000000" w:rsidRDefault="00E06C62">
      <w:pPr>
        <w:pStyle w:val="ConsPlusNonformat"/>
        <w:jc w:val="both"/>
      </w:pPr>
      <w:r>
        <w:t xml:space="preserve">                       жительства или преимущественного пребывания)</w:t>
      </w:r>
    </w:p>
    <w:p w:rsidR="00000000" w:rsidRDefault="00E06C62">
      <w:pPr>
        <w:pStyle w:val="ConsPlusNonformat"/>
        <w:jc w:val="both"/>
      </w:pPr>
      <w:r>
        <w:t>по адресу: 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(а</w:t>
      </w:r>
      <w:r>
        <w:t>дрес нотариальной конторы)</w:t>
      </w:r>
    </w:p>
    <w:p w:rsidR="00000000" w:rsidRDefault="00E06C62">
      <w:pPr>
        <w:pStyle w:val="ConsPlusNonformat"/>
        <w:jc w:val="both"/>
      </w:pPr>
      <w:r>
        <w:t>сроком на ___________________________ документы согласно прилагаемой описи.</w:t>
      </w:r>
    </w:p>
    <w:p w:rsidR="00000000" w:rsidRDefault="00E06C62">
      <w:pPr>
        <w:pStyle w:val="ConsPlusNonformat"/>
        <w:jc w:val="both"/>
      </w:pPr>
      <w:r>
        <w:t xml:space="preserve">                (срок прописью)</w:t>
      </w:r>
    </w:p>
    <w:p w:rsidR="00000000" w:rsidRDefault="00E06C62">
      <w:pPr>
        <w:pStyle w:val="ConsPlusNonformat"/>
        <w:jc w:val="both"/>
      </w:pPr>
      <w:r>
        <w:t xml:space="preserve">    Личность сдавшего на хранение документы установлена.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</w:t>
      </w:r>
      <w:r>
        <w:t>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</w:t>
      </w:r>
      <w:r>
        <w:t xml:space="preserve">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3.11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 СВИДЕТЕЛЬСТВО О ПРИНЯТИИ ЗАКРЫТОГО ЗАВЕЩАНИЯ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</w:t>
      </w:r>
      <w:r>
        <w:t xml:space="preserve">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удостоверяю, что от 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(фамилия, имя, отчество (при н</w:t>
      </w:r>
      <w:r>
        <w:t>аличии)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(число, месяц, год рождения, реквизиты документа,</w:t>
      </w:r>
    </w:p>
    <w:p w:rsidR="00000000" w:rsidRDefault="00E06C62">
      <w:pPr>
        <w:pStyle w:val="ConsPlusNonformat"/>
        <w:jc w:val="both"/>
      </w:pPr>
      <w:r>
        <w:t xml:space="preserve">                         удостоверяющего личность)</w:t>
      </w:r>
    </w:p>
    <w:p w:rsidR="00000000" w:rsidRDefault="00E06C62">
      <w:pPr>
        <w:pStyle w:val="ConsPlusNonformat"/>
        <w:jc w:val="both"/>
      </w:pPr>
      <w:r>
        <w:t>проживающего(ей) _________________________________________</w:t>
      </w:r>
      <w:r>
        <w:t>_________________</w:t>
      </w:r>
    </w:p>
    <w:p w:rsidR="00000000" w:rsidRDefault="00E06C62">
      <w:pPr>
        <w:pStyle w:val="ConsPlusNonformat"/>
        <w:jc w:val="both"/>
      </w:pPr>
      <w:r>
        <w:t xml:space="preserve">                    (место постоянного жительства или преимущественного</w:t>
      </w:r>
    </w:p>
    <w:p w:rsidR="00000000" w:rsidRDefault="00E06C62">
      <w:pPr>
        <w:pStyle w:val="ConsPlusNonformat"/>
        <w:jc w:val="both"/>
      </w:pPr>
      <w:r>
        <w:t xml:space="preserve">                                       пребывания)</w:t>
      </w:r>
    </w:p>
    <w:p w:rsidR="00000000" w:rsidRDefault="00E06C62">
      <w:pPr>
        <w:pStyle w:val="ConsPlusNonformat"/>
        <w:jc w:val="both"/>
      </w:pPr>
      <w:r>
        <w:t>в присутствии свидетелей: 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(фамилии, имена, отчества (при наличии)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свидетелей)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(реквизиты документов, удостоверяющих их личности,</w:t>
      </w:r>
      <w:r>
        <w:t xml:space="preserve"> место их постоянного</w:t>
      </w:r>
    </w:p>
    <w:p w:rsidR="00000000" w:rsidRDefault="00E06C62">
      <w:pPr>
        <w:pStyle w:val="ConsPlusNonformat"/>
        <w:jc w:val="both"/>
      </w:pPr>
      <w:r>
        <w:lastRenderedPageBreak/>
        <w:t xml:space="preserve">               жительства или преимущественного пребывания)</w:t>
      </w:r>
    </w:p>
    <w:p w:rsidR="00000000" w:rsidRDefault="00E06C62">
      <w:pPr>
        <w:pStyle w:val="ConsPlusNonformat"/>
        <w:jc w:val="both"/>
      </w:pPr>
      <w:r>
        <w:t>сегодня _____________________________ принял(а) закрытый конверт, в котором</w:t>
      </w:r>
    </w:p>
    <w:p w:rsidR="00000000" w:rsidRDefault="00E06C62">
      <w:pPr>
        <w:pStyle w:val="ConsPlusNonformat"/>
        <w:jc w:val="both"/>
      </w:pPr>
      <w:r>
        <w:t xml:space="preserve">             (число, месяц, год)</w:t>
      </w:r>
    </w:p>
    <w:p w:rsidR="00000000" w:rsidRDefault="00E06C62">
      <w:pPr>
        <w:pStyle w:val="ConsPlusNonformat"/>
        <w:jc w:val="both"/>
      </w:pPr>
      <w:r>
        <w:t>по устному заявлению ____________________________________ находит</w:t>
      </w:r>
      <w:r>
        <w:t>ся закрытое</w:t>
      </w:r>
    </w:p>
    <w:p w:rsidR="00000000" w:rsidRDefault="00E06C62">
      <w:pPr>
        <w:pStyle w:val="ConsPlusNonformat"/>
        <w:jc w:val="both"/>
      </w:pPr>
      <w:r>
        <w:t xml:space="preserve">                        (инициалы, фамилия завещателя)</w:t>
      </w:r>
    </w:p>
    <w:p w:rsidR="00000000" w:rsidRDefault="00E06C62">
      <w:pPr>
        <w:pStyle w:val="ConsPlusNonformat"/>
        <w:jc w:val="both"/>
      </w:pPr>
      <w:r>
        <w:t>завещание, написанное и подписанное им (ею) собственноручно. Конверт в моем</w:t>
      </w:r>
    </w:p>
    <w:p w:rsidR="00000000" w:rsidRDefault="00E06C62">
      <w:pPr>
        <w:pStyle w:val="ConsPlusNonformat"/>
        <w:jc w:val="both"/>
      </w:pPr>
      <w:r>
        <w:t>присутствии  подписан  указанными  свидетелями  и  запечатан  мной в другой</w:t>
      </w:r>
    </w:p>
    <w:p w:rsidR="00000000" w:rsidRDefault="00E06C62">
      <w:pPr>
        <w:pStyle w:val="ConsPlusNonformat"/>
        <w:jc w:val="both"/>
      </w:pPr>
      <w:r>
        <w:t>конверт,   на   котором   мной   сове</w:t>
      </w:r>
      <w:r>
        <w:t>ршена   надпись   в   соответствии   с</w:t>
      </w:r>
    </w:p>
    <w:p w:rsidR="00000000" w:rsidRDefault="00E06C62">
      <w:pPr>
        <w:pStyle w:val="ConsPlusNonformat"/>
        <w:jc w:val="both"/>
      </w:pPr>
      <w:r>
        <w:t>законодательством Российской Федерации.</w:t>
      </w:r>
    </w:p>
    <w:p w:rsidR="00000000" w:rsidRDefault="00E06C62">
      <w:pPr>
        <w:pStyle w:val="ConsPlusNonformat"/>
        <w:jc w:val="both"/>
      </w:pPr>
      <w:r>
        <w:t xml:space="preserve">    При   принятии   конверта   с   закрытым   завещанием  мной  разъяснено</w:t>
      </w:r>
    </w:p>
    <w:p w:rsidR="00000000" w:rsidRDefault="00E06C62">
      <w:pPr>
        <w:pStyle w:val="ConsPlusNonformat"/>
        <w:jc w:val="both"/>
      </w:pPr>
      <w:r>
        <w:t xml:space="preserve">________________________ содержание </w:t>
      </w:r>
      <w:hyperlink r:id="rId36" w:history="1">
        <w:r>
          <w:rPr>
            <w:color w:val="0000FF"/>
          </w:rPr>
          <w:t>статей 1126</w:t>
        </w:r>
      </w:hyperlink>
      <w:r>
        <w:t xml:space="preserve"> и </w:t>
      </w:r>
      <w:hyperlink r:id="rId37" w:history="1">
        <w:r>
          <w:rPr>
            <w:color w:val="0000FF"/>
          </w:rPr>
          <w:t>1149</w:t>
        </w:r>
      </w:hyperlink>
      <w:r>
        <w:t xml:space="preserve"> Гражданского кодекса</w:t>
      </w:r>
    </w:p>
    <w:p w:rsidR="00000000" w:rsidRDefault="00E06C62">
      <w:pPr>
        <w:pStyle w:val="ConsPlusNonformat"/>
        <w:jc w:val="both"/>
      </w:pPr>
      <w:r>
        <w:t xml:space="preserve">   (инициалы, фамилия</w:t>
      </w:r>
    </w:p>
    <w:p w:rsidR="00000000" w:rsidRDefault="00E06C62">
      <w:pPr>
        <w:pStyle w:val="ConsPlusNonformat"/>
        <w:jc w:val="both"/>
      </w:pPr>
      <w:r>
        <w:t xml:space="preserve">       завещателя)</w:t>
      </w:r>
    </w:p>
    <w:p w:rsidR="00000000" w:rsidRDefault="00E06C62">
      <w:pPr>
        <w:pStyle w:val="ConsPlusNonformat"/>
        <w:jc w:val="both"/>
      </w:pPr>
      <w:r>
        <w:t xml:space="preserve">Российской Федерации </w:t>
      </w:r>
      <w:hyperlink w:anchor="Par1517" w:tooltip="&lt;1&gt; Собрание законодательства Российской Федерации, 2001, N 49, ст. 4552." w:history="1">
        <w:r>
          <w:rPr>
            <w:color w:val="0000FF"/>
          </w:rPr>
          <w:t>&lt;1&gt;</w:t>
        </w:r>
      </w:hyperlink>
      <w:r>
        <w:t>.</w:t>
      </w:r>
    </w:p>
    <w:p w:rsidR="00000000" w:rsidRDefault="00E06C62">
      <w:pPr>
        <w:pStyle w:val="ConsPlusNonformat"/>
        <w:jc w:val="both"/>
      </w:pPr>
      <w:r>
        <w:t xml:space="preserve">    Закрытое завещание остается в делах нотариуса 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(фамилия, имя, отчество</w:t>
      </w:r>
    </w:p>
    <w:p w:rsidR="00000000" w:rsidRDefault="00E06C62">
      <w:pPr>
        <w:pStyle w:val="ConsPlusNonformat"/>
        <w:jc w:val="both"/>
      </w:pPr>
      <w:r>
        <w:t xml:space="preserve">                                </w:t>
      </w:r>
      <w:r>
        <w:t xml:space="preserve">                         (при наличии)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или нотариального округа)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</w:t>
      </w:r>
      <w:r>
        <w:t>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--------------------------------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44" w:name="Par1517"/>
      <w:bookmarkEnd w:id="44"/>
      <w:r>
        <w:t>&lt;1&gt; Собрание законодательства Российской Федерации, 2001, N 49, ст. 4552.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3.12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ПРОТОКОЛ ВСКРЫТИЯ И ОГЛАШЕНИЯ </w:t>
      </w:r>
      <w:r>
        <w:t>ЗАКРЫТОГО ЗАВЕЩАНИЯ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</w:t>
      </w:r>
      <w:r>
        <w:t>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</w:t>
      </w:r>
      <w:r>
        <w:t>___________,</w:t>
      </w:r>
    </w:p>
    <w:p w:rsidR="00000000" w:rsidRDefault="00E06C62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составил(а) настоящий протокол о том, что, получив 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(число, месяц, год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</w:t>
      </w:r>
      <w:r>
        <w:t xml:space="preserve"> получения сведений</w:t>
      </w:r>
    </w:p>
    <w:p w:rsidR="00000000" w:rsidRDefault="00E06C62">
      <w:pPr>
        <w:pStyle w:val="ConsPlusNonformat"/>
        <w:jc w:val="both"/>
      </w:pPr>
      <w:r>
        <w:lastRenderedPageBreak/>
        <w:t xml:space="preserve">                                                          о смерти)</w:t>
      </w:r>
    </w:p>
    <w:p w:rsidR="00000000" w:rsidRDefault="00E06C62">
      <w:pPr>
        <w:pStyle w:val="ConsPlusNonformat"/>
        <w:jc w:val="both"/>
      </w:pPr>
      <w:r>
        <w:t>сведения о смерти 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(фамилия, имя, отчество (при наличии) наследодателя)</w:t>
      </w:r>
    </w:p>
    <w:p w:rsidR="00000000" w:rsidRDefault="00E06C62">
      <w:pPr>
        <w:pStyle w:val="ConsPlusNonformat"/>
        <w:jc w:val="both"/>
      </w:pPr>
      <w:r>
        <w:t>умершего(ей) ______</w:t>
      </w:r>
      <w:r>
        <w:t>______________________ и проживавшего(ей) на день смерти</w:t>
      </w:r>
    </w:p>
    <w:p w:rsidR="00000000" w:rsidRDefault="00E06C62">
      <w:pPr>
        <w:pStyle w:val="ConsPlusNonformat"/>
        <w:jc w:val="both"/>
      </w:pPr>
      <w:r>
        <w:t xml:space="preserve">                    (момент смерти)</w:t>
      </w:r>
    </w:p>
    <w:p w:rsidR="00000000" w:rsidRDefault="00E06C62">
      <w:pPr>
        <w:pStyle w:val="ConsPlusNonformat"/>
        <w:jc w:val="both"/>
      </w:pPr>
      <w:r>
        <w:t>по адресу: 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(последнее место постоянного жительства или преимущественного</w:t>
      </w:r>
    </w:p>
    <w:p w:rsidR="00000000" w:rsidRDefault="00E06C62">
      <w:pPr>
        <w:pStyle w:val="ConsPlusNonformat"/>
        <w:jc w:val="both"/>
      </w:pPr>
      <w:r>
        <w:t xml:space="preserve">             </w:t>
      </w:r>
      <w:r>
        <w:t xml:space="preserve">   пребывания или последнее место постоянного жительства</w:t>
      </w:r>
    </w:p>
    <w:p w:rsidR="00000000" w:rsidRDefault="00E06C62">
      <w:pPr>
        <w:pStyle w:val="ConsPlusNonformat"/>
        <w:jc w:val="both"/>
      </w:pPr>
      <w:r>
        <w:t xml:space="preserve">              или преимущественного пребывания которого(ой) неизвестно)</w:t>
      </w:r>
    </w:p>
    <w:p w:rsidR="00000000" w:rsidRDefault="00E06C62">
      <w:pPr>
        <w:pStyle w:val="ConsPlusNonformat"/>
        <w:jc w:val="both"/>
      </w:pPr>
      <w:r>
        <w:t>сегодня _________________________________, в помещении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(число, месяц, год)</w:t>
      </w:r>
    </w:p>
    <w:p w:rsidR="00000000" w:rsidRDefault="00E06C62">
      <w:pPr>
        <w:pStyle w:val="ConsPlusNonformat"/>
        <w:jc w:val="both"/>
      </w:pPr>
      <w:r>
        <w:t>по адресу: _____</w:t>
      </w:r>
      <w:r>
        <w:t>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(адрес нотариальной конторы)</w:t>
      </w:r>
    </w:p>
    <w:p w:rsidR="00000000" w:rsidRDefault="00E06C62">
      <w:pPr>
        <w:pStyle w:val="ConsPlusNonformat"/>
        <w:jc w:val="both"/>
      </w:pPr>
      <w:r>
        <w:t>в присутствии заинтересованных лиц: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(фамилии, имена, отч</w:t>
      </w:r>
      <w:r>
        <w:t>ества (при наличии) в алфавитном порядке</w:t>
      </w:r>
    </w:p>
    <w:p w:rsidR="00000000" w:rsidRDefault="00E06C62">
      <w:pPr>
        <w:pStyle w:val="ConsPlusNonformat"/>
        <w:jc w:val="both"/>
      </w:pPr>
      <w:r>
        <w:t xml:space="preserve">        присутствующих заинтересованных лиц, реквизиты документов,</w:t>
      </w:r>
    </w:p>
    <w:p w:rsidR="00000000" w:rsidRDefault="00E06C62">
      <w:pPr>
        <w:pStyle w:val="ConsPlusNonformat"/>
        <w:jc w:val="both"/>
      </w:pPr>
      <w:r>
        <w:t xml:space="preserve">       удостоверяющих их личности, даты рождения и место постоянного</w:t>
      </w:r>
    </w:p>
    <w:p w:rsidR="00000000" w:rsidRDefault="00E06C62">
      <w:pPr>
        <w:pStyle w:val="ConsPlusNonformat"/>
        <w:jc w:val="both"/>
      </w:pPr>
      <w:r>
        <w:t xml:space="preserve">         жительства или преимущественного пребывания, супружеские</w:t>
      </w:r>
    </w:p>
    <w:p w:rsidR="00000000" w:rsidRDefault="00E06C62">
      <w:pPr>
        <w:pStyle w:val="ConsPlusNonformat"/>
        <w:jc w:val="both"/>
      </w:pPr>
      <w:r>
        <w:t xml:space="preserve">     и иные р</w:t>
      </w:r>
      <w:r>
        <w:t>одственные или иждивенческие отношения с наследодателем)</w:t>
      </w:r>
    </w:p>
    <w:p w:rsidR="00000000" w:rsidRDefault="00E06C62">
      <w:pPr>
        <w:pStyle w:val="ConsPlusNonformat"/>
        <w:jc w:val="both"/>
      </w:pPr>
      <w:r>
        <w:t>и свидетелей: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(фамилии, имена, отчества (при наличии) присутствующих свидетелей</w:t>
      </w:r>
    </w:p>
    <w:p w:rsidR="00000000" w:rsidRDefault="00E06C62">
      <w:pPr>
        <w:pStyle w:val="ConsPlusNonformat"/>
        <w:jc w:val="both"/>
      </w:pPr>
      <w:r>
        <w:t xml:space="preserve">  в алфавитном порядке, реквизиты документов, удостоверяющих их личности,</w:t>
      </w:r>
    </w:p>
    <w:p w:rsidR="00000000" w:rsidRDefault="00E06C62">
      <w:pPr>
        <w:pStyle w:val="ConsPlusNonformat"/>
        <w:jc w:val="both"/>
      </w:pPr>
      <w:r>
        <w:t xml:space="preserve">               даты рождения и место постоянного жительства</w:t>
      </w:r>
    </w:p>
    <w:p w:rsidR="00000000" w:rsidRDefault="00E06C62">
      <w:pPr>
        <w:pStyle w:val="ConsPlusNonformat"/>
        <w:jc w:val="both"/>
      </w:pPr>
      <w:r>
        <w:t xml:space="preserve">                     или преимущественного пребывания)</w:t>
      </w:r>
    </w:p>
    <w:p w:rsidR="00000000" w:rsidRDefault="00E06C62">
      <w:pPr>
        <w:pStyle w:val="ConsPlusNonformat"/>
        <w:jc w:val="both"/>
      </w:pPr>
      <w:r>
        <w:t>извлек из дела закрытых завещаний за _______ конверт  с закрытым за</w:t>
      </w:r>
      <w:r>
        <w:t>вещанием</w:t>
      </w:r>
    </w:p>
    <w:p w:rsidR="00000000" w:rsidRDefault="00E06C62">
      <w:pPr>
        <w:pStyle w:val="ConsPlusNonformat"/>
        <w:jc w:val="both"/>
      </w:pPr>
      <w:r>
        <w:t xml:space="preserve">                                      (год)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_________________________________________________________________, принятым</w:t>
      </w:r>
    </w:p>
    <w:p w:rsidR="00000000" w:rsidRDefault="00E06C62">
      <w:pPr>
        <w:pStyle w:val="ConsPlusNonformat"/>
        <w:jc w:val="both"/>
      </w:pPr>
      <w:r>
        <w:t xml:space="preserve">      (фамилия, имя, отчество (при наличии) наследодателя)</w:t>
      </w:r>
    </w:p>
    <w:p w:rsidR="00000000" w:rsidRDefault="00E06C62">
      <w:pPr>
        <w:pStyle w:val="ConsPlusNonformat"/>
        <w:jc w:val="both"/>
      </w:pPr>
      <w:r>
        <w:t>________________________ года, и, убедившись в его целостности, вскр</w:t>
      </w:r>
      <w:r>
        <w:t>ыл его.</w:t>
      </w:r>
    </w:p>
    <w:p w:rsidR="00000000" w:rsidRDefault="00E06C62">
      <w:pPr>
        <w:pStyle w:val="ConsPlusNonformat"/>
        <w:jc w:val="both"/>
      </w:pPr>
      <w:r>
        <w:t xml:space="preserve">     (число, месяц,</w:t>
      </w:r>
    </w:p>
    <w:p w:rsidR="00000000" w:rsidRDefault="00E06C62">
      <w:pPr>
        <w:pStyle w:val="ConsPlusNonformat"/>
        <w:jc w:val="both"/>
      </w:pPr>
      <w:r>
        <w:t xml:space="preserve">      год принятия)</w:t>
      </w:r>
    </w:p>
    <w:p w:rsidR="00000000" w:rsidRDefault="00E06C62">
      <w:pPr>
        <w:pStyle w:val="ConsPlusNonformat"/>
        <w:jc w:val="both"/>
      </w:pPr>
      <w:r>
        <w:t>В конверте обнаружен конверт, подписанный свидетелями: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(фамилии, имена, отчества (при наличии) свидетелей принятия нотариусом</w:t>
      </w:r>
    </w:p>
    <w:p w:rsidR="00000000" w:rsidRDefault="00E06C62">
      <w:pPr>
        <w:pStyle w:val="ConsPlusNonformat"/>
        <w:jc w:val="both"/>
      </w:pPr>
      <w:r>
        <w:t xml:space="preserve">    </w:t>
      </w:r>
      <w:r>
        <w:t xml:space="preserve">                       закрытого завещания)</w:t>
      </w:r>
    </w:p>
    <w:p w:rsidR="00000000" w:rsidRDefault="00E06C62">
      <w:pPr>
        <w:pStyle w:val="ConsPlusNonformat"/>
        <w:jc w:val="both"/>
      </w:pPr>
      <w:r>
        <w:t>при вскрытии которого обнаружен документ следующего содержания:</w:t>
      </w:r>
    </w:p>
    <w:p w:rsidR="00000000" w:rsidRDefault="00E06C62">
      <w:pPr>
        <w:pStyle w:val="ConsPlusNonformat"/>
        <w:jc w:val="both"/>
      </w:pPr>
      <w:r>
        <w:t>"__________________________________________________________________________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(указывается полное без искажений и сокращений содержание</w:t>
      </w:r>
    </w:p>
    <w:p w:rsidR="00000000" w:rsidRDefault="00E06C62">
      <w:pPr>
        <w:pStyle w:val="ConsPlusNonformat"/>
        <w:jc w:val="both"/>
      </w:pPr>
      <w:r>
        <w:t xml:space="preserve">     </w:t>
      </w:r>
      <w:r>
        <w:t xml:space="preserve">                    обнаруженного документа)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_________________________________________________________________________".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Текст   документа   оглашен  мной  вслух  присутствующим  при  вскрытии</w:t>
      </w:r>
    </w:p>
    <w:p w:rsidR="00000000" w:rsidRDefault="00E06C62">
      <w:pPr>
        <w:pStyle w:val="ConsPlusNonformat"/>
        <w:jc w:val="both"/>
      </w:pPr>
      <w:r>
        <w:t>закрытого завещания указанным в настоящем протоколе лицам.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Свидетели:</w:t>
      </w:r>
    </w:p>
    <w:p w:rsidR="00000000" w:rsidRDefault="00E06C62">
      <w:pPr>
        <w:pStyle w:val="ConsPlusNonformat"/>
        <w:jc w:val="both"/>
      </w:pPr>
      <w:r>
        <w:t xml:space="preserve">    _____________________     _______________________________</w:t>
      </w:r>
    </w:p>
    <w:p w:rsidR="00000000" w:rsidRDefault="00E06C62">
      <w:pPr>
        <w:pStyle w:val="ConsPlusNonformat"/>
        <w:jc w:val="both"/>
      </w:pPr>
      <w:r>
        <w:t xml:space="preserve">     (подпись свидетеля)       (инициалы, фамилия свидетеля)</w:t>
      </w:r>
    </w:p>
    <w:p w:rsidR="00000000" w:rsidRDefault="00E06C62">
      <w:pPr>
        <w:pStyle w:val="ConsPlusNonformat"/>
        <w:jc w:val="both"/>
      </w:pPr>
      <w:r>
        <w:t xml:space="preserve">    _____________________     _______________________________</w:t>
      </w:r>
    </w:p>
    <w:p w:rsidR="00000000" w:rsidRDefault="00E06C62">
      <w:pPr>
        <w:pStyle w:val="ConsPlusNonformat"/>
        <w:jc w:val="both"/>
      </w:pPr>
      <w:r>
        <w:t xml:space="preserve">     (подпись свидетеля)       (инициалы, фамилия свид</w:t>
      </w:r>
      <w:r>
        <w:t>етеля)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Настоящий  протокол составлен и подписан в одном экземпляре, хранящемся</w:t>
      </w:r>
    </w:p>
    <w:p w:rsidR="00000000" w:rsidRDefault="00E06C62">
      <w:pPr>
        <w:pStyle w:val="ConsPlusNonformat"/>
        <w:jc w:val="both"/>
      </w:pPr>
      <w:r>
        <w:t>с   подлинным   экземпляром   закрытого   завещания   в   делах   нотариуса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lastRenderedPageBreak/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</w:t>
      </w:r>
      <w:r>
        <w:t>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3.13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    ПОСТАНОВЛЕНИЕ</w:t>
      </w:r>
    </w:p>
    <w:p w:rsidR="00000000" w:rsidRDefault="00E06C62">
      <w:pPr>
        <w:pStyle w:val="ConsPlusNonformat"/>
        <w:jc w:val="both"/>
      </w:pPr>
      <w:r>
        <w:t xml:space="preserve">              ОБ АННУЛИРОВАНИИ РАНЕЕ ВЫД</w:t>
      </w:r>
      <w:r>
        <w:t>АННОГО СВИДЕТЕЛЬСТВА</w:t>
      </w:r>
    </w:p>
    <w:p w:rsidR="00000000" w:rsidRDefault="00E06C62">
      <w:pPr>
        <w:pStyle w:val="ConsPlusNonformat"/>
        <w:jc w:val="both"/>
      </w:pPr>
      <w:r>
        <w:t xml:space="preserve">                           О ПРАВЕ НА НАСЛЕДСТВО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</w:t>
      </w:r>
      <w:r>
        <w:t>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(наименование государственной </w:t>
      </w:r>
      <w:r>
        <w:t>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на основании письменного согласия от 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    (число, месяц, год заключения</w:t>
      </w:r>
    </w:p>
    <w:p w:rsidR="00000000" w:rsidRDefault="00E06C62">
      <w:pPr>
        <w:pStyle w:val="ConsPlusNonformat"/>
        <w:jc w:val="both"/>
      </w:pPr>
      <w:r>
        <w:t xml:space="preserve">                                  </w:t>
      </w:r>
      <w:r>
        <w:t xml:space="preserve">                согласия)</w:t>
      </w:r>
    </w:p>
    <w:p w:rsidR="00000000" w:rsidRDefault="00E06C62">
      <w:pPr>
        <w:pStyle w:val="ConsPlusNonformat"/>
        <w:jc w:val="both"/>
      </w:pPr>
      <w:r>
        <w:t>нижеуказанных наследников: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(фамилии, имена, отчества (при наличии) всех наследников в алфавитном</w:t>
      </w:r>
    </w:p>
    <w:p w:rsidR="00000000" w:rsidRDefault="00E06C62">
      <w:pPr>
        <w:pStyle w:val="ConsPlusNonformat"/>
        <w:jc w:val="both"/>
      </w:pPr>
      <w:r>
        <w:t xml:space="preserve"> порядке, реквизиты документов, удостоверяющих их личн</w:t>
      </w:r>
      <w:r>
        <w:t>ости, даты рождения</w:t>
      </w:r>
    </w:p>
    <w:p w:rsidR="00000000" w:rsidRDefault="00E06C62">
      <w:pPr>
        <w:pStyle w:val="ConsPlusNonformat"/>
        <w:jc w:val="both"/>
      </w:pPr>
      <w:r>
        <w:t xml:space="preserve">     и места постоянного жительства или преимущественного пребывания)</w:t>
      </w:r>
    </w:p>
    <w:p w:rsidR="00000000" w:rsidRDefault="00E06C62">
      <w:pPr>
        <w:pStyle w:val="ConsPlusNonformat"/>
        <w:jc w:val="both"/>
      </w:pPr>
      <w:r>
        <w:t>на принятие 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(фамилия, имя, отчество (при наличии) наследника, принимающего</w:t>
      </w:r>
    </w:p>
    <w:p w:rsidR="00000000" w:rsidRDefault="00E06C62">
      <w:pPr>
        <w:pStyle w:val="ConsPlusNonformat"/>
        <w:jc w:val="both"/>
      </w:pPr>
      <w:r>
        <w:t xml:space="preserve">               </w:t>
      </w:r>
      <w:r>
        <w:t xml:space="preserve">       наследство по истечении установленного срока)</w:t>
      </w:r>
    </w:p>
    <w:p w:rsidR="00000000" w:rsidRDefault="00E06C62">
      <w:pPr>
        <w:pStyle w:val="ConsPlusNonformat"/>
        <w:jc w:val="both"/>
      </w:pPr>
      <w:r>
        <w:t>наследства умершего(ей) 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(момент смерти и фамилия, имя, отчество</w:t>
      </w:r>
    </w:p>
    <w:p w:rsidR="00000000" w:rsidRDefault="00E06C62">
      <w:pPr>
        <w:pStyle w:val="ConsPlusNonformat"/>
        <w:jc w:val="both"/>
      </w:pPr>
      <w:r>
        <w:t xml:space="preserve">                                   (при наличии) наследод</w:t>
      </w:r>
      <w:r>
        <w:t>ателя)</w:t>
      </w:r>
    </w:p>
    <w:p w:rsidR="00000000" w:rsidRDefault="00E06C62">
      <w:pPr>
        <w:pStyle w:val="ConsPlusNonformat"/>
        <w:jc w:val="both"/>
      </w:pPr>
      <w:r>
        <w:t xml:space="preserve">по  истечении  установленного  срока,  руководствуясь </w:t>
      </w:r>
      <w:hyperlink r:id="rId38" w:history="1">
        <w:r>
          <w:rPr>
            <w:color w:val="0000FF"/>
          </w:rPr>
          <w:t>пунктом 2 статьи 1155</w:t>
        </w:r>
      </w:hyperlink>
    </w:p>
    <w:p w:rsidR="00000000" w:rsidRDefault="00E06C62">
      <w:pPr>
        <w:pStyle w:val="ConsPlusNonformat"/>
        <w:jc w:val="both"/>
      </w:pPr>
      <w:r>
        <w:t xml:space="preserve">Гражданского кодекса Российской Федерации </w:t>
      </w:r>
      <w:hyperlink w:anchor="Par1673" w:tooltip="&lt;1&gt; Собрание законодательства Российской Федерации, 2001, N 49, ст. 4552." w:history="1">
        <w:r>
          <w:rPr>
            <w:color w:val="0000FF"/>
          </w:rPr>
          <w:t>&lt;1&gt;</w:t>
        </w:r>
      </w:hyperlink>
      <w:r>
        <w:t>, постановляю:</w:t>
      </w:r>
    </w:p>
    <w:p w:rsidR="00000000" w:rsidRDefault="00E06C62">
      <w:pPr>
        <w:pStyle w:val="ConsPlusNonformat"/>
        <w:jc w:val="both"/>
      </w:pPr>
      <w:r>
        <w:t xml:space="preserve">    Аннулировать   свидетельство  о  праве  на  наследство  по  закону  (по</w:t>
      </w:r>
    </w:p>
    <w:p w:rsidR="00000000" w:rsidRDefault="00E06C62">
      <w:pPr>
        <w:pStyle w:val="ConsPlusNonformat"/>
        <w:jc w:val="both"/>
      </w:pPr>
      <w:r>
        <w:t>завещанию) от 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 </w:t>
      </w:r>
      <w:r>
        <w:t>(число, месяц, год выдачи, реестровый номер)</w:t>
      </w:r>
    </w:p>
    <w:p w:rsidR="00000000" w:rsidRDefault="00E06C62">
      <w:pPr>
        <w:pStyle w:val="ConsPlusNonformat"/>
        <w:jc w:val="both"/>
      </w:pPr>
      <w:r>
        <w:t>выданное нотариусом 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(инициалы, фамилия нотариуса)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и  удостоверяющее  право  собственности (право общей долевой собст</w:t>
      </w:r>
      <w:r>
        <w:t>венности,</w:t>
      </w:r>
    </w:p>
    <w:p w:rsidR="00000000" w:rsidRDefault="00E06C62">
      <w:pPr>
        <w:pStyle w:val="ConsPlusNonformat"/>
        <w:jc w:val="both"/>
      </w:pPr>
      <w:r>
        <w:t>иного имущественного права):</w:t>
      </w:r>
    </w:p>
    <w:p w:rsidR="00000000" w:rsidRDefault="00E06C6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(фамилии, имена, отчества (при наличии) наследников в алфавитном порядке,</w:t>
      </w:r>
    </w:p>
    <w:p w:rsidR="00000000" w:rsidRDefault="00E06C62">
      <w:pPr>
        <w:pStyle w:val="ConsPlusNonformat"/>
        <w:jc w:val="both"/>
      </w:pPr>
      <w:r>
        <w:t xml:space="preserve">        чьи права ранее удостоверялись аннулируемым свидетельством</w:t>
      </w:r>
      <w:r>
        <w:t>)</w:t>
      </w:r>
    </w:p>
    <w:p w:rsidR="00000000" w:rsidRDefault="00E06C62">
      <w:pPr>
        <w:pStyle w:val="ConsPlusNonformat"/>
        <w:jc w:val="both"/>
      </w:pPr>
      <w:r>
        <w:t>на _______________________________________________________________________.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(объект права собственности или иного имущественного права,</w:t>
      </w:r>
    </w:p>
    <w:p w:rsidR="00000000" w:rsidRDefault="00E06C62">
      <w:pPr>
        <w:pStyle w:val="ConsPlusNonformat"/>
        <w:jc w:val="both"/>
      </w:pPr>
      <w:r>
        <w:t xml:space="preserve">                             его характеристики)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</w:t>
      </w:r>
      <w:r>
        <w:t>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</w:t>
      </w:r>
      <w:r>
        <w:t xml:space="preserve">       (инициалы, фамилия нотариус)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--------------------------------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45" w:name="Par1673"/>
      <w:bookmarkEnd w:id="45"/>
      <w:r>
        <w:t>&lt;1&gt; Собрание законодательства Российской Федерации, 2001, N 49, ст. 4552.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3.14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СВИДЕТЕЛЬСТВО ОБ УДОСТОВЕРЕНИИ ПОЛНОМОЧИЙ ИСПОЛНИТЕЛЯ ЗАВЕЩАНИЯ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</w:t>
      </w:r>
      <w:r>
        <w:t>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</w:t>
      </w:r>
      <w:r>
        <w:t xml:space="preserve">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настоящ</w:t>
      </w:r>
      <w:r>
        <w:t>им   свидетельством   удостоверяю,   что   исполнителем    завещания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(фамилия, имя, отчество (при наличии) наследодателя)</w:t>
      </w:r>
    </w:p>
    <w:p w:rsidR="00000000" w:rsidRDefault="00E06C62">
      <w:pPr>
        <w:pStyle w:val="ConsPlusNonformat"/>
        <w:jc w:val="both"/>
      </w:pPr>
      <w:r>
        <w:t>умершего(ей) _______________, является ________</w:t>
      </w:r>
      <w:r>
        <w:t>____________________________</w:t>
      </w:r>
    </w:p>
    <w:p w:rsidR="00000000" w:rsidRDefault="00E06C62">
      <w:pPr>
        <w:pStyle w:val="ConsPlusNonformat"/>
        <w:jc w:val="both"/>
      </w:pPr>
      <w:r>
        <w:t xml:space="preserve">             (момент смерти)                  (фамилия, имя, отчество</w:t>
      </w:r>
    </w:p>
    <w:p w:rsidR="00000000" w:rsidRDefault="00E06C62">
      <w:pPr>
        <w:pStyle w:val="ConsPlusNonformat"/>
        <w:jc w:val="both"/>
      </w:pPr>
      <w:r>
        <w:t xml:space="preserve">                                       (при наличии) исполнителя завещания)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</w:t>
      </w:r>
      <w:r>
        <w:t>(реквизиты документа, удостоверяющего его личность, дата рождения</w:t>
      </w:r>
    </w:p>
    <w:p w:rsidR="00000000" w:rsidRDefault="00E06C62">
      <w:pPr>
        <w:pStyle w:val="ConsPlusNonformat"/>
        <w:jc w:val="both"/>
      </w:pPr>
      <w:r>
        <w:t xml:space="preserve">      и место постоянного жительства или преимущественного пребывания</w:t>
      </w:r>
    </w:p>
    <w:p w:rsidR="00000000" w:rsidRDefault="00E06C62">
      <w:pPr>
        <w:pStyle w:val="ConsPlusNonformat"/>
        <w:jc w:val="both"/>
      </w:pPr>
      <w:r>
        <w:t xml:space="preserve">                          исполнителя завещания)</w:t>
      </w:r>
    </w:p>
    <w:p w:rsidR="00000000" w:rsidRDefault="00E06C62">
      <w:pPr>
        <w:pStyle w:val="ConsPlusNonformat"/>
        <w:jc w:val="both"/>
      </w:pPr>
      <w:r>
        <w:t>к полномочиям которого завещанием 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                 (фамилия, инициалы наследодателя)</w:t>
      </w:r>
    </w:p>
    <w:p w:rsidR="00000000" w:rsidRDefault="00E06C62">
      <w:pPr>
        <w:pStyle w:val="ConsPlusNonformat"/>
        <w:jc w:val="both"/>
      </w:pPr>
      <w:r>
        <w:t>удостоверенным 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(инициалы, фам</w:t>
      </w:r>
      <w:r>
        <w:t>илия нотариуса или иного уполномоченного</w:t>
      </w:r>
    </w:p>
    <w:p w:rsidR="00000000" w:rsidRDefault="00E06C62">
      <w:pPr>
        <w:pStyle w:val="ConsPlusNonformat"/>
        <w:jc w:val="both"/>
      </w:pPr>
      <w:r>
        <w:t xml:space="preserve">                      должностного лица, наименование государственной</w:t>
      </w:r>
    </w:p>
    <w:p w:rsidR="00000000" w:rsidRDefault="00E06C62">
      <w:pPr>
        <w:pStyle w:val="ConsPlusNonformat"/>
        <w:jc w:val="both"/>
      </w:pPr>
      <w:r>
        <w:t xml:space="preserve">               нотариальной конторы (нотариального округа) или наименование</w:t>
      </w:r>
    </w:p>
    <w:p w:rsidR="00000000" w:rsidRDefault="00E06C62">
      <w:pPr>
        <w:pStyle w:val="ConsPlusNonformat"/>
        <w:jc w:val="both"/>
      </w:pPr>
      <w:r>
        <w:t xml:space="preserve">                           организации, должностное лицо которой</w:t>
      </w:r>
    </w:p>
    <w:p w:rsidR="00000000" w:rsidRDefault="00E06C62">
      <w:pPr>
        <w:pStyle w:val="ConsPlusNonformat"/>
        <w:jc w:val="both"/>
      </w:pPr>
      <w:r>
        <w:lastRenderedPageBreak/>
        <w:t xml:space="preserve">    </w:t>
      </w:r>
      <w:r>
        <w:t xml:space="preserve">                              удостоверило завещание)</w:t>
      </w:r>
    </w:p>
    <w:p w:rsidR="00000000" w:rsidRDefault="00E06C62">
      <w:pPr>
        <w:pStyle w:val="ConsPlusNonformat"/>
        <w:jc w:val="both"/>
      </w:pPr>
      <w:r>
        <w:t xml:space="preserve">______________________________________________, и </w:t>
      </w:r>
      <w:hyperlink r:id="rId39" w:history="1">
        <w:r>
          <w:rPr>
            <w:color w:val="0000FF"/>
          </w:rPr>
          <w:t>статьей 1135</w:t>
        </w:r>
      </w:hyperlink>
      <w:r>
        <w:t xml:space="preserve"> Гражданского</w:t>
      </w:r>
    </w:p>
    <w:p w:rsidR="00000000" w:rsidRDefault="00E06C62">
      <w:pPr>
        <w:pStyle w:val="ConsPlusNonformat"/>
        <w:jc w:val="both"/>
      </w:pPr>
      <w:r>
        <w:t xml:space="preserve">      (дата и регистрационный реес</w:t>
      </w:r>
      <w:r>
        <w:t>тровый</w:t>
      </w:r>
    </w:p>
    <w:p w:rsidR="00000000" w:rsidRDefault="00E06C62">
      <w:pPr>
        <w:pStyle w:val="ConsPlusNonformat"/>
        <w:jc w:val="both"/>
      </w:pPr>
      <w:r>
        <w:t xml:space="preserve">            номер удостоверения)</w:t>
      </w:r>
    </w:p>
    <w:p w:rsidR="00000000" w:rsidRDefault="00E06C62">
      <w:pPr>
        <w:pStyle w:val="ConsPlusNonformat"/>
        <w:jc w:val="both"/>
      </w:pPr>
      <w:r>
        <w:t xml:space="preserve">кодекса Российской Федерации </w:t>
      </w:r>
      <w:hyperlink w:anchor="Par1732" w:tooltip="&lt;1&gt; Собрание законодательства Российской Федерации, 2001, N 49, ст. 4552." w:history="1">
        <w:r>
          <w:rPr>
            <w:color w:val="0000FF"/>
          </w:rPr>
          <w:t>&lt;1&gt;</w:t>
        </w:r>
      </w:hyperlink>
      <w:r>
        <w:t>, отнесено следующее:</w:t>
      </w:r>
    </w:p>
    <w:p w:rsidR="00000000" w:rsidRDefault="00E06C62">
      <w:pPr>
        <w:pStyle w:val="ConsPlusNonformat"/>
        <w:jc w:val="both"/>
      </w:pPr>
      <w:r>
        <w:t>___________________________________________________________</w:t>
      </w:r>
      <w:r>
        <w:t>________________</w:t>
      </w:r>
    </w:p>
    <w:p w:rsidR="00000000" w:rsidRDefault="00E06C62">
      <w:pPr>
        <w:pStyle w:val="ConsPlusNonformat"/>
        <w:jc w:val="both"/>
      </w:pPr>
      <w:r>
        <w:t xml:space="preserve">    (указываются все полномочия исполнителя завещания, предусмотренные</w:t>
      </w:r>
    </w:p>
    <w:p w:rsidR="00000000" w:rsidRDefault="00E06C62">
      <w:pPr>
        <w:pStyle w:val="ConsPlusNonformat"/>
        <w:jc w:val="both"/>
      </w:pPr>
      <w:r>
        <w:t xml:space="preserve">           завещанием и </w:t>
      </w:r>
      <w:hyperlink r:id="rId40" w:history="1">
        <w:r>
          <w:rPr>
            <w:color w:val="0000FF"/>
          </w:rPr>
          <w:t>статьями 1135</w:t>
        </w:r>
      </w:hyperlink>
      <w:r>
        <w:t>,</w:t>
      </w:r>
      <w:hyperlink r:id="rId41" w:history="1">
        <w:r>
          <w:rPr>
            <w:color w:val="0000FF"/>
          </w:rPr>
          <w:t>1172</w:t>
        </w:r>
      </w:hyperlink>
      <w:r>
        <w:t xml:space="preserve"> Гражданского кодекса</w:t>
      </w:r>
    </w:p>
    <w:p w:rsidR="00000000" w:rsidRDefault="00E06C62">
      <w:pPr>
        <w:pStyle w:val="ConsPlusNonformat"/>
        <w:jc w:val="both"/>
      </w:pPr>
      <w:r>
        <w:t xml:space="preserve">                        Российской Федерации </w:t>
      </w:r>
      <w:hyperlink w:anchor="Par1733" w:tooltip="&lt;2&gt; Собрание законодательства Российской Федерации, 2001, N 49, ст. 4552; 2016, N 27 (ч. 1), ст. 4160." w:history="1">
        <w:r>
          <w:rPr>
            <w:color w:val="0000FF"/>
          </w:rPr>
          <w:t>&lt;2</w:t>
        </w:r>
        <w:r>
          <w:rPr>
            <w:color w:val="0000FF"/>
          </w:rPr>
          <w:t>&gt;</w:t>
        </w:r>
      </w:hyperlink>
      <w:r>
        <w:t>).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</w:t>
      </w:r>
      <w:r>
        <w:t>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--------------------------------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46" w:name="Par1732"/>
      <w:bookmarkEnd w:id="46"/>
      <w:r>
        <w:t>&lt;1&gt; Собрание законодательства Российской Федерации, 2001, N 49, ст. 4552.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47" w:name="Par1733"/>
      <w:bookmarkEnd w:id="47"/>
      <w:r>
        <w:t>&lt;2&gt; Собрание законодательства Российской Федерации, 2001, N 49, ст. 4552; 2016, N 27 (ч. 1), ст. 4160.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3.15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ПОСТАНОВЛЕНИЕ О ВОЗМЕЩЕНИИ РАСХОДОВ НА ПОХОРОНЫ НАСЛЕДОДАТЕЛЯ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</w:t>
      </w:r>
      <w:r>
        <w:t>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</w:t>
      </w:r>
      <w:r>
        <w:t xml:space="preserve">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</w:t>
      </w:r>
      <w:r>
        <w:t>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>в   связи   с   предъявленными  требованиями  к  наследственному  имуществу</w:t>
      </w:r>
    </w:p>
    <w:p w:rsidR="00000000" w:rsidRDefault="00E06C62">
      <w:pPr>
        <w:pStyle w:val="ConsPlusNonformat"/>
        <w:jc w:val="both"/>
      </w:pPr>
      <w:r>
        <w:t>умершего(ей) 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(момент смерти, фамилия, имя, отчество (при наличии)</w:t>
      </w:r>
    </w:p>
    <w:p w:rsidR="00000000" w:rsidRDefault="00E06C62">
      <w:pPr>
        <w:pStyle w:val="ConsPlusNonformat"/>
        <w:jc w:val="both"/>
      </w:pPr>
      <w:r>
        <w:t xml:space="preserve">                                   наследодателя)</w:t>
      </w:r>
    </w:p>
    <w:p w:rsidR="00000000" w:rsidRDefault="00E06C62">
      <w:pPr>
        <w:pStyle w:val="ConsPlusNonformat"/>
        <w:jc w:val="both"/>
      </w:pPr>
      <w:r>
        <w:t>о  выплате  денежных  средств для возмещения расходов на достойные похороны</w:t>
      </w:r>
    </w:p>
    <w:p w:rsidR="00000000" w:rsidRDefault="00E06C62">
      <w:pPr>
        <w:pStyle w:val="ConsPlusNonformat"/>
        <w:jc w:val="both"/>
      </w:pPr>
      <w:r>
        <w:t>________________________________________________, в соответствии со статьей</w:t>
      </w:r>
    </w:p>
    <w:p w:rsidR="00000000" w:rsidRDefault="00E06C62">
      <w:pPr>
        <w:pStyle w:val="ConsPlusNonformat"/>
        <w:jc w:val="both"/>
      </w:pPr>
      <w:r>
        <w:t xml:space="preserve">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 xml:space="preserve">               наследодателя)</w:t>
      </w:r>
    </w:p>
    <w:p w:rsidR="00000000" w:rsidRDefault="00E06C62">
      <w:pPr>
        <w:pStyle w:val="ConsPlusNonformat"/>
        <w:jc w:val="both"/>
      </w:pPr>
      <w:hyperlink r:id="rId42" w:history="1">
        <w:r>
          <w:rPr>
            <w:color w:val="0000FF"/>
          </w:rPr>
          <w:t>1174</w:t>
        </w:r>
      </w:hyperlink>
      <w:r>
        <w:t xml:space="preserve"> Гражданского кодекса Российской Федерации </w:t>
      </w:r>
      <w:hyperlink w:anchor="Par1791" w:tooltip="&lt;1&gt; Собрание законодательства Российской Федерации, 2001, N 49, ст. 4552; 2004, N 49, ст. 4855; 2008, N 27, ст. 3123; 2016, N 11, ст. 1487." w:history="1">
        <w:r>
          <w:rPr>
            <w:color w:val="0000FF"/>
          </w:rPr>
          <w:t>&lt;1&gt;</w:t>
        </w:r>
      </w:hyperlink>
      <w:r>
        <w:t xml:space="preserve"> постановляю: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Выплатить 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(фамилия, имя, отчество (при наличии) лица,</w:t>
      </w:r>
    </w:p>
    <w:p w:rsidR="00000000" w:rsidRDefault="00E06C62">
      <w:pPr>
        <w:pStyle w:val="ConsPlusNonformat"/>
        <w:jc w:val="both"/>
      </w:pPr>
      <w:r>
        <w:lastRenderedPageBreak/>
        <w:t xml:space="preserve">                    которому должны быть выплачены денежные средства,</w:t>
      </w:r>
    </w:p>
    <w:p w:rsidR="00000000" w:rsidRDefault="00E06C62">
      <w:pPr>
        <w:pStyle w:val="ConsPlusNonformat"/>
        <w:jc w:val="both"/>
      </w:pPr>
      <w:r>
        <w:t>____</w:t>
      </w:r>
      <w:r>
        <w:t>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(реквизиты документа, удостоверяющего его личность, дата рождения и место</w:t>
      </w:r>
    </w:p>
    <w:p w:rsidR="00000000" w:rsidRDefault="00E06C62">
      <w:pPr>
        <w:pStyle w:val="ConsPlusNonformat"/>
        <w:jc w:val="both"/>
      </w:pPr>
      <w:r>
        <w:t xml:space="preserve">         постоянного жительства или преимущественного пребывания)</w:t>
      </w:r>
    </w:p>
    <w:p w:rsidR="00000000" w:rsidRDefault="00E06C62">
      <w:pPr>
        <w:pStyle w:val="ConsPlusNonformat"/>
        <w:jc w:val="both"/>
      </w:pPr>
      <w:r>
        <w:t>для возмещения расходов на достойные похоро</w:t>
      </w:r>
      <w:r>
        <w:t>ны 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(фамилия, инициалы</w:t>
      </w:r>
    </w:p>
    <w:p w:rsidR="00000000" w:rsidRDefault="00E06C62">
      <w:pPr>
        <w:pStyle w:val="ConsPlusNonformat"/>
        <w:jc w:val="both"/>
      </w:pPr>
      <w:r>
        <w:t xml:space="preserve">                                                      наследодателя)</w:t>
      </w:r>
    </w:p>
    <w:p w:rsidR="00000000" w:rsidRDefault="00E06C62">
      <w:pPr>
        <w:pStyle w:val="ConsPlusNonformat"/>
        <w:jc w:val="both"/>
      </w:pPr>
      <w:r>
        <w:t>денежные средства наследодателя в размере _________________________________</w:t>
      </w:r>
    </w:p>
    <w:p w:rsidR="00000000" w:rsidRDefault="00E06C62">
      <w:pPr>
        <w:pStyle w:val="ConsPlusNonformat"/>
        <w:jc w:val="both"/>
      </w:pPr>
      <w:r>
        <w:t xml:space="preserve">        </w:t>
      </w:r>
      <w:r>
        <w:t xml:space="preserve">                                     (сумма цифрами и прописью)</w:t>
      </w:r>
    </w:p>
    <w:p w:rsidR="00000000" w:rsidRDefault="00E06C62">
      <w:pPr>
        <w:pStyle w:val="ConsPlusNonformat"/>
        <w:jc w:val="both"/>
      </w:pPr>
      <w:r>
        <w:t>рублей, находящиеся ______________________________________________________.</w:t>
      </w:r>
    </w:p>
    <w:p w:rsidR="00000000" w:rsidRDefault="00E06C62">
      <w:pPr>
        <w:pStyle w:val="ConsPlusNonformat"/>
        <w:jc w:val="both"/>
      </w:pPr>
      <w:r>
        <w:t xml:space="preserve">                      (наименование организации и комбинация обозначений,</w:t>
      </w:r>
    </w:p>
    <w:p w:rsidR="00000000" w:rsidRDefault="00E06C62">
      <w:pPr>
        <w:pStyle w:val="ConsPlusNonformat"/>
        <w:jc w:val="both"/>
      </w:pPr>
      <w:r>
        <w:t xml:space="preserve">                            которые иденти</w:t>
      </w:r>
      <w:r>
        <w:t>фицируют местонахождение</w:t>
      </w:r>
    </w:p>
    <w:p w:rsidR="00000000" w:rsidRDefault="00E06C62">
      <w:pPr>
        <w:pStyle w:val="ConsPlusNonformat"/>
        <w:jc w:val="both"/>
      </w:pPr>
      <w:r>
        <w:t xml:space="preserve">                                       денежных средств)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</w:t>
      </w:r>
      <w:r>
        <w:t>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--------------------------------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48" w:name="Par1791"/>
      <w:bookmarkEnd w:id="48"/>
      <w:r>
        <w:t>&lt;1&gt; Собрание законодательства Российской Федерации, 2001, N 49, ст. 4552; 2004, N 49, ст. 4855; 2008, N 27, ст. 3123; 2016, N 11, ст. 1487.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2"/>
      </w:pPr>
      <w:r>
        <w:t>Форма N 3.16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nformat"/>
        <w:jc w:val="both"/>
      </w:pPr>
      <w:r>
        <w:t xml:space="preserve">              СВИДЕТЕЛЬСТВО ОБ УДОСТОВЕРЕНИИ ТОЖДЕСТВЕННОСТИ</w:t>
      </w:r>
    </w:p>
    <w:p w:rsidR="00000000" w:rsidRDefault="00E06C62">
      <w:pPr>
        <w:pStyle w:val="ConsPlusNonformat"/>
        <w:jc w:val="both"/>
      </w:pPr>
      <w:r>
        <w:t xml:space="preserve">         СОБСТВЕННОРУЧНОЙ ПОДПИСИ ИНВА</w:t>
      </w:r>
      <w:r>
        <w:t>ЛИДА ПО ЗРЕНИЮ ФАКСИМИЛЬНОМУ</w:t>
      </w:r>
    </w:p>
    <w:p w:rsidR="00000000" w:rsidRDefault="00E06C62">
      <w:pPr>
        <w:pStyle w:val="ConsPlusNonformat"/>
        <w:jc w:val="both"/>
      </w:pPr>
      <w:r>
        <w:t xml:space="preserve">               ВОСПРОИЗВЕДЕНИЮ ЕГО СОБСТВЕННОРУЧНОЙ ПОДПИСИ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          Российская Федерация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(место совершения нотариального дей</w:t>
      </w:r>
      <w:r>
        <w:t>ствия (село, поселок, район,</w:t>
      </w:r>
    </w:p>
    <w:p w:rsidR="00000000" w:rsidRDefault="00E06C62">
      <w:pPr>
        <w:pStyle w:val="ConsPlusNonformat"/>
        <w:jc w:val="both"/>
      </w:pPr>
      <w:r>
        <w:t xml:space="preserve">           город, край, область, республика, автономная область,</w:t>
      </w:r>
    </w:p>
    <w:p w:rsidR="00000000" w:rsidRDefault="00E06C62">
      <w:pPr>
        <w:pStyle w:val="ConsPlusNonformat"/>
        <w:jc w:val="both"/>
      </w:pPr>
      <w:r>
        <w:t xml:space="preserve">                        автономный округ полностью)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             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(дата (число, месяц, год) пропи</w:t>
      </w:r>
      <w:r>
        <w:t>сью)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нотариус _________________________________________________________________,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(наименование государственной нотариальной конторы</w:t>
      </w:r>
    </w:p>
    <w:p w:rsidR="00000000" w:rsidRDefault="00E06C62">
      <w:pPr>
        <w:pStyle w:val="ConsPlusNonformat"/>
        <w:jc w:val="both"/>
      </w:pPr>
      <w:r>
        <w:t xml:space="preserve">                            или нотариального округа)</w:t>
      </w:r>
    </w:p>
    <w:p w:rsidR="00000000" w:rsidRDefault="00E06C62">
      <w:pPr>
        <w:pStyle w:val="ConsPlusNonformat"/>
        <w:jc w:val="both"/>
      </w:pPr>
      <w:r>
        <w:t xml:space="preserve">на  основании  </w:t>
      </w:r>
      <w:hyperlink r:id="rId43" w:history="1">
        <w:r>
          <w:rPr>
            <w:color w:val="0000FF"/>
          </w:rPr>
          <w:t>статьи  84.1</w:t>
        </w:r>
      </w:hyperlink>
      <w:r>
        <w:t xml:space="preserve">  Основ  законодател</w:t>
      </w:r>
      <w:r>
        <w:t>ьства Российской Федерации о</w:t>
      </w:r>
    </w:p>
    <w:p w:rsidR="00000000" w:rsidRDefault="00E06C62">
      <w:pPr>
        <w:pStyle w:val="ConsPlusNonformat"/>
        <w:jc w:val="both"/>
      </w:pPr>
      <w:r>
        <w:t>нотариате   удостоверяю,   что   проставленная  в  настоящем  свидетельстве</w:t>
      </w:r>
    </w:p>
    <w:p w:rsidR="00000000" w:rsidRDefault="00E06C62">
      <w:pPr>
        <w:pStyle w:val="ConsPlusNonformat"/>
        <w:jc w:val="both"/>
      </w:pPr>
      <w:r>
        <w:t>собственноручная подпись лица 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____</w:t>
      </w:r>
      <w:r>
        <w:t>_______________________________________________________________________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(место его постоянного жительства или преимущественного пребывания)</w:t>
      </w:r>
    </w:p>
    <w:p w:rsidR="00000000" w:rsidRDefault="00E06C62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E06C62">
      <w:pPr>
        <w:pStyle w:val="ConsPlusNonformat"/>
        <w:jc w:val="both"/>
      </w:pPr>
      <w:r>
        <w:lastRenderedPageBreak/>
        <w:t xml:space="preserve">              (реквизиты документа, </w:t>
      </w:r>
      <w:r>
        <w:t>удостоверяющего личность)</w:t>
      </w:r>
    </w:p>
    <w:p w:rsidR="00000000" w:rsidRDefault="00E06C62">
      <w:pPr>
        <w:pStyle w:val="ConsPlusNonformat"/>
        <w:jc w:val="both"/>
      </w:pPr>
      <w:r>
        <w:t>являющегося инвалидом по зрению __________________________________________,</w:t>
      </w:r>
    </w:p>
    <w:p w:rsidR="00000000" w:rsidRDefault="00E06C62">
      <w:pPr>
        <w:pStyle w:val="ConsPlusNonformat"/>
        <w:jc w:val="both"/>
      </w:pPr>
      <w:r>
        <w:t xml:space="preserve">                                     (название и реквизиты документа,</w:t>
      </w:r>
    </w:p>
    <w:p w:rsidR="00000000" w:rsidRDefault="00E06C62">
      <w:pPr>
        <w:pStyle w:val="ConsPlusNonformat"/>
        <w:jc w:val="both"/>
      </w:pPr>
      <w:r>
        <w:t xml:space="preserve">                                  подтверждающего инвалидность по зрению)</w:t>
      </w:r>
    </w:p>
    <w:p w:rsidR="00000000" w:rsidRDefault="00E06C62">
      <w:pPr>
        <w:pStyle w:val="ConsPlusNonformat"/>
        <w:jc w:val="both"/>
      </w:pPr>
      <w:r>
        <w:t>тождествен</w:t>
      </w:r>
      <w:r>
        <w:t>на факсимильному воспроизведению его собственноручной подписи.</w:t>
      </w:r>
    </w:p>
    <w:p w:rsidR="00000000" w:rsidRDefault="00E06C62">
      <w:pPr>
        <w:pStyle w:val="ConsPlusNonformat"/>
        <w:jc w:val="both"/>
      </w:pPr>
      <w:r>
        <w:t xml:space="preserve">    Собственноручная подпись лица _________________________________________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                        (фамилия, имя, отчество (при наличии)</w:t>
      </w:r>
    </w:p>
    <w:p w:rsidR="00000000" w:rsidRDefault="00E06C62">
      <w:pPr>
        <w:pStyle w:val="ConsPlusNonformat"/>
        <w:jc w:val="both"/>
      </w:pPr>
      <w:r>
        <w:t>сделана  и факсимильное воспроизведение соб</w:t>
      </w:r>
      <w:r>
        <w:t>ственноручной подписи при помощи</w:t>
      </w:r>
    </w:p>
    <w:p w:rsidR="00000000" w:rsidRDefault="00E06C62">
      <w:pPr>
        <w:pStyle w:val="ConsPlusNonformat"/>
        <w:jc w:val="both"/>
      </w:pPr>
      <w:r>
        <w:t>средства  механического копирования проставлено в настоящем свидетельстве в</w:t>
      </w:r>
    </w:p>
    <w:p w:rsidR="00000000" w:rsidRDefault="00E06C62">
      <w:pPr>
        <w:pStyle w:val="ConsPlusNonformat"/>
        <w:jc w:val="both"/>
      </w:pPr>
      <w:r>
        <w:t>моем присутствии.</w:t>
      </w:r>
    </w:p>
    <w:p w:rsidR="00000000" w:rsidRDefault="00E06C62">
      <w:pPr>
        <w:pStyle w:val="ConsPlusNonformat"/>
        <w:jc w:val="both"/>
      </w:pPr>
      <w:r>
        <w:t xml:space="preserve">    Личность лица, проставившего собственноручную подпись и ее факсимильное</w:t>
      </w:r>
    </w:p>
    <w:p w:rsidR="00000000" w:rsidRDefault="00E06C62">
      <w:pPr>
        <w:pStyle w:val="ConsPlusNonformat"/>
        <w:jc w:val="both"/>
      </w:pPr>
      <w:r>
        <w:t xml:space="preserve">воспроизведение, установлена, инвалидность по зрению </w:t>
      </w:r>
      <w:r>
        <w:t>подтверждена.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bookmarkStart w:id="49" w:name="Par1836"/>
      <w:bookmarkEnd w:id="49"/>
      <w:r>
        <w:t xml:space="preserve">    Зарегистрировано в реестре: N ____________.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Взыскано государственной пошлины (по тарифу): ________________________.</w:t>
      </w:r>
    </w:p>
    <w:p w:rsidR="00000000" w:rsidRDefault="00E06C62">
      <w:pPr>
        <w:pStyle w:val="ConsPlusNonformat"/>
        <w:jc w:val="both"/>
      </w:pPr>
      <w:r>
        <w:t xml:space="preserve">    Уплачено за оказание услуг правового и технического характера: _______.</w:t>
      </w:r>
    </w:p>
    <w:p w:rsidR="00000000" w:rsidRDefault="00E06C62">
      <w:pPr>
        <w:pStyle w:val="ConsPlusNonformat"/>
        <w:jc w:val="both"/>
      </w:pPr>
    </w:p>
    <w:p w:rsidR="00000000" w:rsidRDefault="00E06C62">
      <w:pPr>
        <w:pStyle w:val="ConsPlusNonformat"/>
        <w:jc w:val="both"/>
      </w:pPr>
      <w:r>
        <w:t xml:space="preserve">    МП    _______________________         _________________________________</w:t>
      </w:r>
    </w:p>
    <w:p w:rsidR="00000000" w:rsidRDefault="00E06C62">
      <w:pPr>
        <w:pStyle w:val="ConsPlusNonformat"/>
        <w:jc w:val="both"/>
      </w:pPr>
      <w:r>
        <w:t xml:space="preserve">            (подпись нотариуса)             (инициалы, фамилия нотариуса)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right"/>
        <w:outlineLvl w:val="0"/>
      </w:pPr>
      <w:r>
        <w:t>Приложение N 2</w:t>
      </w:r>
    </w:p>
    <w:p w:rsidR="00000000" w:rsidRDefault="00E06C62">
      <w:pPr>
        <w:pStyle w:val="ConsPlusNormal"/>
        <w:jc w:val="right"/>
      </w:pPr>
      <w:r>
        <w:t>к приказу Министерства юстиции</w:t>
      </w:r>
    </w:p>
    <w:p w:rsidR="00000000" w:rsidRDefault="00E06C62">
      <w:pPr>
        <w:pStyle w:val="ConsPlusNormal"/>
        <w:jc w:val="right"/>
      </w:pPr>
      <w:r>
        <w:t>Российской Федерации</w:t>
      </w:r>
    </w:p>
    <w:p w:rsidR="00000000" w:rsidRDefault="00E06C62">
      <w:pPr>
        <w:pStyle w:val="ConsPlusNormal"/>
        <w:jc w:val="right"/>
      </w:pPr>
      <w:r>
        <w:t>от 27.12.2016 N 313</w:t>
      </w:r>
    </w:p>
    <w:p w:rsidR="00000000" w:rsidRDefault="00E06C62">
      <w:pPr>
        <w:pStyle w:val="ConsPlusNormal"/>
        <w:jc w:val="right"/>
      </w:pPr>
    </w:p>
    <w:p w:rsidR="00000000" w:rsidRDefault="00E06C62">
      <w:pPr>
        <w:pStyle w:val="ConsPlusNormal"/>
        <w:jc w:val="right"/>
      </w:pPr>
      <w:r>
        <w:t>Утвержден</w:t>
      </w:r>
    </w:p>
    <w:p w:rsidR="00000000" w:rsidRDefault="00E06C62">
      <w:pPr>
        <w:pStyle w:val="ConsPlusNormal"/>
        <w:jc w:val="right"/>
      </w:pPr>
      <w:r>
        <w:t>реш</w:t>
      </w:r>
      <w:r>
        <w:t>ением Правления Федеральной</w:t>
      </w:r>
    </w:p>
    <w:p w:rsidR="00000000" w:rsidRDefault="00E06C62">
      <w:pPr>
        <w:pStyle w:val="ConsPlusNormal"/>
        <w:jc w:val="right"/>
      </w:pPr>
      <w:r>
        <w:t>нотариальной палаты</w:t>
      </w:r>
    </w:p>
    <w:p w:rsidR="00000000" w:rsidRDefault="00E06C62">
      <w:pPr>
        <w:pStyle w:val="ConsPlusNormal"/>
        <w:jc w:val="right"/>
      </w:pPr>
      <w:r>
        <w:t>от 17.11.2016 N 11/16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</w:pPr>
      <w:bookmarkStart w:id="50" w:name="Par1858"/>
      <w:bookmarkEnd w:id="50"/>
      <w:r>
        <w:t>ПОРЯДОК</w:t>
      </w:r>
    </w:p>
    <w:p w:rsidR="00000000" w:rsidRDefault="00E06C62">
      <w:pPr>
        <w:pStyle w:val="ConsPlusTitle"/>
        <w:jc w:val="center"/>
      </w:pPr>
      <w:r>
        <w:t>ОФОРМЛЕНИЯ ФОРМ РЕЕСТРОВ РЕГИСТРАЦИИ НОТАРИАЛЬНЫХ ДЕЙСТВИЙ,</w:t>
      </w:r>
    </w:p>
    <w:p w:rsidR="00000000" w:rsidRDefault="00E06C62">
      <w:pPr>
        <w:pStyle w:val="ConsPlusTitle"/>
        <w:jc w:val="center"/>
      </w:pPr>
      <w:r>
        <w:t>НОТАРИАЛЬНЫХ СВИДЕТЕЛЬСТВ, УДОСТОВЕРИТЕЛЬНЫХ НАДПИСЕЙ</w:t>
      </w:r>
    </w:p>
    <w:p w:rsidR="00000000" w:rsidRDefault="00E06C62">
      <w:pPr>
        <w:pStyle w:val="ConsPlusTitle"/>
        <w:jc w:val="center"/>
      </w:pPr>
      <w:r>
        <w:t>НА СДЕЛКАХ И СВИДЕТЕЛЬСТВУЕМЫХ ДОКУМЕНТАХ</w:t>
      </w:r>
    </w:p>
    <w:p w:rsidR="00000000" w:rsidRDefault="00E06C6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</w:t>
            </w:r>
            <w:r>
              <w:rPr>
                <w:color w:val="392C69"/>
              </w:rPr>
              <w:t xml:space="preserve"> изменяющих документов</w:t>
            </w:r>
          </w:p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Минюста России от 16.06.2017 </w:t>
            </w:r>
            <w:hyperlink r:id="rId44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</w:p>
          <w:p w:rsidR="00000000" w:rsidRDefault="00E06C6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21.12.2017 </w:t>
            </w:r>
            <w:hyperlink r:id="rId45" w:history="1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1"/>
      </w:pPr>
      <w:r>
        <w:t>I. Общие положения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1. Порядок оформления реестров регистрации нотариальных действий, нотариальных свидетельств, удостоверительных надписей на сделках и св</w:t>
      </w:r>
      <w:r>
        <w:t>идетельствуемых документах (далее - Порядок) устанавливает правила оформления реестров регистрации нотариальных действий, нотариальных свидетельств, удостоверительных надписей на сделках и свидетельствуемых документах.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2. При оформлении реестров регистраци</w:t>
      </w:r>
      <w:r>
        <w:t xml:space="preserve">и нотариальных действий, нотариальных свидетельств, удостоверительных надписей на сделках и свидетельствуемых документах наряду с Порядком применяются </w:t>
      </w:r>
      <w:hyperlink r:id="rId46" w:history="1">
        <w:r>
          <w:rPr>
            <w:color w:val="0000FF"/>
          </w:rPr>
          <w:t>Правила</w:t>
        </w:r>
      </w:hyperlink>
      <w:r>
        <w:t xml:space="preserve"> нотар</w:t>
      </w:r>
      <w:r>
        <w:t>иального делопроизводства, утвержденные приказом Минюста России от 16.04.2014 N 78 (зарегистрирован Минюстом России 23.04.2014, регистрационный N 32095), с изменениями, внесенными приказом Минюста России от 21.12.2016 N 297 (зарегистрирован Минюстом России</w:t>
      </w:r>
      <w:r>
        <w:t xml:space="preserve"> 22.12.2016, регистрационный N 44883) (далее - Правила нотариального делопроизводства), и </w:t>
      </w:r>
      <w:hyperlink r:id="rId47" w:history="1">
        <w:r>
          <w:rPr>
            <w:color w:val="0000FF"/>
          </w:rPr>
          <w:t>Порядок</w:t>
        </w:r>
      </w:hyperlink>
      <w:r>
        <w:t xml:space="preserve"> ведения </w:t>
      </w:r>
      <w:r>
        <w:lastRenderedPageBreak/>
        <w:t>реестров единой информационной системы нотариата, утвержденный приказом Минюста России от 17.06.2014 N 129 (зарегистрирован Минюстом России 18.06.2014, регистрационный N 32716), с изменениями, внесенными приказом Минюста России от 29.06.2015 N 159</w:t>
      </w:r>
      <w:r>
        <w:t xml:space="preserve"> (зарегистрирован Минюстом России 30.06.2015, регистрационный N 37821).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3. Реестры регистрации нотариальных действий, нотариальные свидетельства, удостоверительные надписи на сделках и свидетельствуемых документах ведутся на русском языке, за исключением с</w:t>
      </w:r>
      <w:r>
        <w:t xml:space="preserve">лучаев, предусмотренных </w:t>
      </w:r>
      <w:hyperlink r:id="rId48" w:history="1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 нотариате от 11.02.1993 N 4462-1.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4. Контроль за соблюдением Порядка нотариусами, работающими в госуда</w:t>
      </w:r>
      <w:r>
        <w:t xml:space="preserve">рственных нотариальных конторах, осуществляют территориальные органы Минюста России в соответствии с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нотариального делопроизводства.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Контроль за соблюдени</w:t>
      </w:r>
      <w:r>
        <w:t xml:space="preserve">ем Порядка нотариусами, занимающимися частной практикой, осуществляют территориальные органы Минюста России совместно с нотариальными палатами субъектов Российской Федерации в соответствии с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нотариального делопроизводства.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1"/>
      </w:pPr>
      <w:r>
        <w:t>II. Оформление реестров регистрации нотариальных действий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bookmarkStart w:id="51" w:name="Par1876"/>
      <w:bookmarkEnd w:id="51"/>
      <w:r>
        <w:t>5. Записи в реестре регистрации нотариальных действий (</w:t>
      </w:r>
      <w:hyperlink w:anchor="Par59" w:tooltip="РЕЕСТР N _______" w:history="1">
        <w:r>
          <w:rPr>
            <w:color w:val="0000FF"/>
          </w:rPr>
          <w:t>форма N 1.1</w:t>
        </w:r>
      </w:hyperlink>
      <w:r>
        <w:t>, д</w:t>
      </w:r>
      <w:r>
        <w:t>алее - реестр) производятся ручкой, аккуратно и разборчиво.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При внесении записей в </w:t>
      </w:r>
      <w:hyperlink w:anchor="Par59" w:tooltip="РЕЕСТР N _______" w:history="1">
        <w:r>
          <w:rPr>
            <w:color w:val="0000FF"/>
          </w:rPr>
          <w:t>реестр</w:t>
        </w:r>
      </w:hyperlink>
      <w:r>
        <w:t xml:space="preserve"> допустимы сокращения слов, позволяющие установить содержание записи.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Использование мастичного штампа для заполнения </w:t>
      </w:r>
      <w:hyperlink w:anchor="Par59" w:tooltip="РЕЕСТР N _______" w:history="1">
        <w:r>
          <w:rPr>
            <w:color w:val="0000FF"/>
          </w:rPr>
          <w:t>реестра</w:t>
        </w:r>
      </w:hyperlink>
      <w:r>
        <w:t xml:space="preserve"> допускается только при указании номера и даты совершенного нотариального действия.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Минюста России от 2</w:t>
      </w:r>
      <w:r>
        <w:t>1.12.2017 N 265)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6. Незаполненные строки в </w:t>
      </w:r>
      <w:hyperlink w:anchor="Par59" w:tooltip="РЕЕСТР N _______" w:history="1">
        <w:r>
          <w:rPr>
            <w:color w:val="0000FF"/>
          </w:rPr>
          <w:t>реестре</w:t>
        </w:r>
      </w:hyperlink>
      <w:r>
        <w:t xml:space="preserve"> должны быть прочеркнуты, подчистки не допускаются. Допускается внесение в </w:t>
      </w:r>
      <w:hyperlink w:anchor="Par59" w:tooltip="РЕЕСТР N _______" w:history="1">
        <w:r>
          <w:rPr>
            <w:color w:val="0000FF"/>
          </w:rPr>
          <w:t>реестр</w:t>
        </w:r>
      </w:hyperlink>
      <w:r>
        <w:t xml:space="preserve"> поправок (дописок, приписок, исправлений), в обязательном порядке оговариваемых. Поправки должны быть сделаны так, чтобы все ошибочно написанное, а затем зачеркнутое или исправленное можно было прочесть в первоначальном виде, при этом не допускается испол</w:t>
      </w:r>
      <w:r>
        <w:t>ьзование корректирующей краски. Поправки заверяются подписью нотариуса.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В случае обнаружения ошибок в нумерации нотариальных действий в </w:t>
      </w:r>
      <w:hyperlink w:anchor="Par59" w:tooltip="РЕЕСТР N _______" w:history="1">
        <w:r>
          <w:rPr>
            <w:color w:val="0000FF"/>
          </w:rPr>
          <w:t>реестре</w:t>
        </w:r>
      </w:hyperlink>
      <w:r>
        <w:t xml:space="preserve"> нотариус не позднее дня, следующего за днем обнаружения ошибки, сост</w:t>
      </w:r>
      <w:r>
        <w:t xml:space="preserve">авляет акт, заверяемый подписью нотариуса с проставлением даты и оттиска печати нотариуса с воспроизведением Государственного герба Российской Федерации. Акт подклеивается в конец </w:t>
      </w:r>
      <w:hyperlink w:anchor="Par59" w:tooltip="РЕЕСТР N _______" w:history="1">
        <w:r>
          <w:rPr>
            <w:color w:val="0000FF"/>
          </w:rPr>
          <w:t>реестра</w:t>
        </w:r>
      </w:hyperlink>
      <w:r>
        <w:t>, на месте склейки ставит</w:t>
      </w:r>
      <w:r>
        <w:t xml:space="preserve">ся оттиск печати нотариуса с воспроизведением Государственного герба Российской Федерации, который проставляется таким образом, чтобы часть оттиска была расположена на акте, другая часть - на </w:t>
      </w:r>
      <w:hyperlink w:anchor="Par59" w:tooltip="РЕЕСТР N _______" w:history="1">
        <w:r>
          <w:rPr>
            <w:color w:val="0000FF"/>
          </w:rPr>
          <w:t>реестре</w:t>
        </w:r>
      </w:hyperlink>
      <w:r>
        <w:t>.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52" w:name="Par1882"/>
      <w:bookmarkEnd w:id="52"/>
      <w:r>
        <w:t xml:space="preserve">7. Записи в </w:t>
      </w:r>
      <w:hyperlink w:anchor="Par59" w:tooltip="РЕЕСТР N _______" w:history="1">
        <w:r>
          <w:rPr>
            <w:color w:val="0000FF"/>
          </w:rPr>
          <w:t>реестр</w:t>
        </w:r>
      </w:hyperlink>
      <w:r>
        <w:t xml:space="preserve"> могут вноситься нотариусом, стажером нотариуса, помощником нотариуса или другим уполномоченным на это лицом, работающим по трудовому договору в государственной нотариальной конторе или у нот</w:t>
      </w:r>
      <w:r>
        <w:t>ариуса, занимающегося частной практикой.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8. В </w:t>
      </w:r>
      <w:hyperlink w:anchor="Par76" w:tooltip="1" w:history="1">
        <w:r>
          <w:rPr>
            <w:color w:val="0000FF"/>
          </w:rPr>
          <w:t>графе 1</w:t>
        </w:r>
      </w:hyperlink>
      <w:r>
        <w:t xml:space="preserve"> реестра указывается регистрационный номер нотариального действия, формируемый в следующем порядке: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регистрационный номер нотариуса в реестре нотариусов и лиц, сдавших квалиф</w:t>
      </w:r>
      <w:r>
        <w:t>икационный экзамен (далее - регистрационный номер нотариуса);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год совершения нотариального действия (через дефис с регистрационным номером нотариуса);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цифровой номер тома реестра в соответствии с </w:t>
      </w:r>
      <w:hyperlink r:id="rId52" w:history="1">
        <w:r>
          <w:rPr>
            <w:color w:val="0000FF"/>
          </w:rPr>
          <w:t>пунктом 167</w:t>
        </w:r>
      </w:hyperlink>
      <w:r>
        <w:t xml:space="preserve"> Правил нотариального делопроизводства (через дефис с годом совершения нотариального действия);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порядковый номер нотариального действия с начала записи в томе реестра (через дефис с </w:t>
      </w:r>
      <w:r>
        <w:lastRenderedPageBreak/>
        <w:t>цифровым номером тома реестра).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Например: 77/15-н/77-2018-2-155, где "77/15-н/77" - регистрационный номер нотариуса; "2018" - год совершения нотариального действия; "2" - цифровой номер тома реестра; "155" - порядковый номер нотариального действия с начала записи в томе реестра.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Номер н</w:t>
      </w:r>
      <w:r>
        <w:t xml:space="preserve">отариального действия указывается полностью при первой записи в </w:t>
      </w:r>
      <w:hyperlink w:anchor="Par76" w:tooltip="1" w:history="1">
        <w:r>
          <w:rPr>
            <w:color w:val="0000FF"/>
          </w:rPr>
          <w:t>графе 1</w:t>
        </w:r>
      </w:hyperlink>
      <w:r>
        <w:t xml:space="preserve"> тома реестра. При последующих записях допускается указание в </w:t>
      </w:r>
      <w:hyperlink w:anchor="Par76" w:tooltip="1" w:history="1">
        <w:r>
          <w:rPr>
            <w:color w:val="0000FF"/>
          </w:rPr>
          <w:t>графе 1</w:t>
        </w:r>
      </w:hyperlink>
      <w:r>
        <w:t xml:space="preserve"> тома реестра только порядкового номера записи нотариально</w:t>
      </w:r>
      <w:r>
        <w:t>го действия.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Например: в первой записи в </w:t>
      </w:r>
      <w:hyperlink w:anchor="Par76" w:tooltip="1" w:history="1">
        <w:r>
          <w:rPr>
            <w:color w:val="0000FF"/>
          </w:rPr>
          <w:t>графе 1</w:t>
        </w:r>
      </w:hyperlink>
      <w:r>
        <w:t xml:space="preserve"> тома реестра указывается: "77/15-н/77-2018-2-1", в последующих записях в томе реестра - "2, 3, 4".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При свидетельствовании верности нескольких копий одного документа допускается у</w:t>
      </w:r>
      <w:r>
        <w:t>казание только первого и последнего регистрационных номеров по реестру совершаемого нотариального действия.</w:t>
      </w:r>
    </w:p>
    <w:p w:rsidR="00000000" w:rsidRDefault="00E06C62">
      <w:pPr>
        <w:pStyle w:val="ConsPlusNormal"/>
        <w:jc w:val="both"/>
      </w:pPr>
      <w:r>
        <w:t xml:space="preserve">(п. 8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Минюста России от 21.12.2017 N 265)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53" w:name="Par1893"/>
      <w:bookmarkEnd w:id="53"/>
      <w:r>
        <w:t xml:space="preserve">9. В </w:t>
      </w:r>
      <w:hyperlink w:anchor="Par77" w:tooltip="2" w:history="1">
        <w:r>
          <w:rPr>
            <w:color w:val="0000FF"/>
          </w:rPr>
          <w:t>графе 2</w:t>
        </w:r>
      </w:hyperlink>
      <w:r>
        <w:t xml:space="preserve"> реестра указывается дата совершения нотариального действия, которая должна совпадать с датой, указанной в удостоверительной надписи, в свидетельстве или ином документе, выданном нотариусом, если иное</w:t>
      </w:r>
      <w:r>
        <w:t xml:space="preserve"> не вытекает из содержания нотариального действия.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54" w:name="Par1894"/>
      <w:bookmarkEnd w:id="54"/>
      <w:r>
        <w:t xml:space="preserve">10. В </w:t>
      </w:r>
      <w:hyperlink w:anchor="Par78" w:tooltip="3" w:history="1">
        <w:r>
          <w:rPr>
            <w:color w:val="0000FF"/>
          </w:rPr>
          <w:t>графе 3</w:t>
        </w:r>
      </w:hyperlink>
      <w:r>
        <w:t xml:space="preserve"> реестра при совершении нотариального действия от имени физического лица указываются его фамилия, имя, отчество (при наличии), дата его рождения (чис</w:t>
      </w:r>
      <w:r>
        <w:t>ло, месяц, год - арабскими цифрами) и место его жительства.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55" w:name="Par1895"/>
      <w:bookmarkEnd w:id="55"/>
      <w:r>
        <w:t>При совершении нотариального действия от имени юридического лица указывается его наименование в соответствии с учредительными документами, место нахождения, документы, подтверждающие</w:t>
      </w:r>
      <w:r>
        <w:t xml:space="preserve"> правоспособность юридического лица.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В отношении представителя физического или юридического лица (в том числе родителей, опекунов, попечителей, лиц, действующих по доверенности) в </w:t>
      </w:r>
      <w:hyperlink w:anchor="Par78" w:tooltip="3" w:history="1">
        <w:r>
          <w:rPr>
            <w:color w:val="0000FF"/>
          </w:rPr>
          <w:t>графе 3</w:t>
        </w:r>
      </w:hyperlink>
      <w:r>
        <w:t xml:space="preserve"> помимо сведений, перечисленных в </w:t>
      </w:r>
      <w:hyperlink w:anchor="Par1894" w:tooltip="10. В графе 3 реестра при совершении нотариального действия от имени физического лица указываются его фамилия, имя, отчество (при наличии), дата его рождения (число, месяц, год - арабскими цифрами) и место его жительства.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ar1895" w:tooltip="При совершении нотариального действия от имени юридического лица указывается его наименование в соответствии с учредительными документами, место нахождения, документы, подтверждающие правоспособность юридического лица." w:history="1">
        <w:r>
          <w:rPr>
            <w:color w:val="0000FF"/>
          </w:rPr>
          <w:t>второ</w:t>
        </w:r>
        <w:r>
          <w:rPr>
            <w:color w:val="0000FF"/>
          </w:rPr>
          <w:t>м</w:t>
        </w:r>
      </w:hyperlink>
      <w:r>
        <w:t xml:space="preserve"> настоящего пункта, указываются реквизиты документа, подтверждающего его полномочия (наименование, дата выдачи, кем выдан, если документ удостоверен, - дата, регистрационный номер удостоверения, фамилия, инициалы, должность лица, удостоверившего докуме</w:t>
      </w:r>
      <w:r>
        <w:t>нт), статус или должность этого лица (при наличии) и реквизиты документа, подтверждающего данный статус или должность (серия, номер, дата выдачи и наименование органа, выдавшего документ).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В </w:t>
      </w:r>
      <w:hyperlink w:anchor="Par78" w:tooltip="3" w:history="1">
        <w:r>
          <w:rPr>
            <w:color w:val="0000FF"/>
          </w:rPr>
          <w:t>графе 3</w:t>
        </w:r>
      </w:hyperlink>
      <w:r>
        <w:t xml:space="preserve"> сначала указываются сведения</w:t>
      </w:r>
      <w:r>
        <w:t xml:space="preserve"> о представляемом, затем о представителе.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Помимо данных о лицах, обратившихся за совершением нотариального действия, указываются перечисленные в </w:t>
      </w:r>
      <w:hyperlink w:anchor="Par1894" w:tooltip="10. В графе 3 реестра при совершении нотариального действия от имени физического лица указываются его фамилия, имя, отчество (при наличии), дата его рождения (число, месяц, год - арабскими цифрами) и место его жительства." w:history="1">
        <w:r>
          <w:rPr>
            <w:color w:val="0000FF"/>
          </w:rPr>
          <w:t>абзаце первом</w:t>
        </w:r>
      </w:hyperlink>
      <w:r>
        <w:t xml:space="preserve"> настоящего пункта данные о свидетелях, переводчиках, исполнителях завещания, лицах, подписывающих доку</w:t>
      </w:r>
      <w:r>
        <w:t>мент вместо лица, которое не может собственноручно поставить подпись (с указанием причины, по которой лицо, обратившееся за совершением нотариального действия, не может собственноручно поставить подпись).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Также в отношении представителя физического или юри</w:t>
      </w:r>
      <w:r>
        <w:t>дического лица (в том числе родителей, опекунов, попечителей, лиц, действующих по доверенности), свидетелей, переводчиков, исполнителей завещания, лиц, подписывающих документ вместо лица, которое не может собственноручно поставить подпись, указывается соот</w:t>
      </w:r>
      <w:r>
        <w:t>ветствующий статус: представитель, свидетель, переводчик, исполнитель завещания, лицо, подписавшее документ вместо лица, которое не может собственноручно поставить подпись.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Если за совершением одного нотариального действия обратилось несколько лиц, то пере</w:t>
      </w:r>
      <w:r>
        <w:t xml:space="preserve">численные в </w:t>
      </w:r>
      <w:hyperlink w:anchor="Par1894" w:tooltip="10. В графе 3 реестра при совершении нотариального действия от имени физического лица указываются его фамилия, имя, отчество (при наличии), дата его рождения (число, месяц, год - арабскими цифрами) и место его жительства.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ar1895" w:tooltip="При совершении нотариального действия от имени юридического лица указывается его наименование в соответствии с учредительными документами, место нахождения, документы, подтверждающие правоспособность юридического лица." w:history="1">
        <w:r>
          <w:rPr>
            <w:color w:val="0000FF"/>
          </w:rPr>
          <w:t>втором</w:t>
        </w:r>
      </w:hyperlink>
      <w:r>
        <w:t xml:space="preserve"> настоящего пункта данные физических и юридических лиц указываются в </w:t>
      </w:r>
      <w:hyperlink w:anchor="Par78" w:tooltip="3" w:history="1">
        <w:r>
          <w:rPr>
            <w:color w:val="0000FF"/>
          </w:rPr>
          <w:t>графе 3</w:t>
        </w:r>
      </w:hyperlink>
      <w:r>
        <w:t xml:space="preserve"> реестра в отношении каждого из этих лиц.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Если одно или несколько лиц обратились за совершением нескольких нотариальных действий,</w:t>
      </w:r>
      <w:r>
        <w:t xml:space="preserve"> которые последовательно регистрируются в </w:t>
      </w:r>
      <w:hyperlink w:anchor="Par59" w:tooltip="РЕЕСТР N _______" w:history="1">
        <w:r>
          <w:rPr>
            <w:color w:val="0000FF"/>
          </w:rPr>
          <w:t>реестре</w:t>
        </w:r>
      </w:hyperlink>
      <w:r>
        <w:t xml:space="preserve">, данные, названные в </w:t>
      </w:r>
      <w:hyperlink w:anchor="Par1894" w:tooltip="10. В графе 3 реестра при совершении нотариального действия от имени физического лица указываются его фамилия, имя, отчество (при наличии), дата его рождения (число, месяц, год - арабскими цифрами) и место его жительства.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ar1895" w:tooltip="При совершении нотариального действия от имени юридического лица указывается его наименование в соответствии с учредительными документами, место нахождения, документы, подтверждающие правоспособность юридического лица." w:history="1">
        <w:r>
          <w:rPr>
            <w:color w:val="0000FF"/>
          </w:rPr>
          <w:t>втором</w:t>
        </w:r>
      </w:hyperlink>
      <w:r>
        <w:t xml:space="preserve"> </w:t>
      </w:r>
      <w:r>
        <w:lastRenderedPageBreak/>
        <w:t xml:space="preserve">настоящего пункта, могут быть указаны в </w:t>
      </w:r>
      <w:hyperlink w:anchor="Par78" w:tooltip="3" w:history="1">
        <w:r>
          <w:rPr>
            <w:color w:val="0000FF"/>
          </w:rPr>
          <w:t>графе 3</w:t>
        </w:r>
      </w:hyperlink>
      <w:r>
        <w:t xml:space="preserve"> реестра один раз: при регистрации первого нотариального действия, совершаемого для данного(ых) лица (лиц). При регистрации последующих нотариальных действий, совершаемых для этого(их) лица (лиц), допускается указание в </w:t>
      </w:r>
      <w:hyperlink w:anchor="Par78" w:tooltip="3" w:history="1">
        <w:r>
          <w:rPr>
            <w:color w:val="0000FF"/>
          </w:rPr>
          <w:t>графе 3</w:t>
        </w:r>
      </w:hyperlink>
      <w:r>
        <w:t xml:space="preserve"> реестра слов "он (она, они) же" или ссылка на номер записи первого нотариального действия.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При регистрации нотариального действия в реестре нотариальных действий единой информационной системы нотариата в </w:t>
      </w:r>
      <w:hyperlink w:anchor="Par78" w:tooltip="3" w:history="1">
        <w:r>
          <w:rPr>
            <w:color w:val="0000FF"/>
          </w:rPr>
          <w:t>графе 3</w:t>
        </w:r>
      </w:hyperlink>
      <w:r>
        <w:t xml:space="preserve"> указываются то</w:t>
      </w:r>
      <w:r>
        <w:t xml:space="preserve">лько фамилия, имя, отчество (при наличии) лица, поставившего подпись в </w:t>
      </w:r>
      <w:hyperlink w:anchor="Par83" w:tooltip="8" w:history="1">
        <w:r>
          <w:rPr>
            <w:color w:val="0000FF"/>
          </w:rPr>
          <w:t>графе 8</w:t>
        </w:r>
      </w:hyperlink>
      <w:r>
        <w:t xml:space="preserve"> реестра. В случае проставления подписи в </w:t>
      </w:r>
      <w:hyperlink w:anchor="Par83" w:tooltip="8" w:history="1">
        <w:r>
          <w:rPr>
            <w:color w:val="0000FF"/>
          </w:rPr>
          <w:t>графе 8</w:t>
        </w:r>
      </w:hyperlink>
      <w:r>
        <w:t xml:space="preserve"> реестра рукоприкладчиком в </w:t>
      </w:r>
      <w:hyperlink w:anchor="Par78" w:tooltip="3" w:history="1">
        <w:r>
          <w:rPr>
            <w:color w:val="0000FF"/>
          </w:rPr>
          <w:t>графе 3</w:t>
        </w:r>
      </w:hyperlink>
      <w:r>
        <w:t xml:space="preserve"> реестр</w:t>
      </w:r>
      <w:r>
        <w:t xml:space="preserve">а указывается также лицо, вместо которого поставлена подпись. При невозможности незамедлительной регистрации нотариального действия в реестре нотариальных действий единой информационной системы нотариата </w:t>
      </w:r>
      <w:hyperlink w:anchor="Par78" w:tooltip="3" w:history="1">
        <w:r>
          <w:rPr>
            <w:color w:val="0000FF"/>
          </w:rPr>
          <w:t>графа 3</w:t>
        </w:r>
      </w:hyperlink>
      <w:r>
        <w:t xml:space="preserve"> реестра заполня</w:t>
      </w:r>
      <w:r>
        <w:t>ется полностью.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Минюста России от 21.12.2017 N 265)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Если одно лицо или несколько лиц после совершения нотариального действия, зарегистрированного в </w:t>
      </w:r>
      <w:r>
        <w:t xml:space="preserve">реестре нотариальных действий единой информационной системы нотариата, обратились за совершением другого нотариального действия, допускается указание в </w:t>
      </w:r>
      <w:hyperlink w:anchor="Par78" w:tooltip="3" w:history="1">
        <w:r>
          <w:rPr>
            <w:color w:val="0000FF"/>
          </w:rPr>
          <w:t>графе 3</w:t>
        </w:r>
      </w:hyperlink>
      <w:r>
        <w:t xml:space="preserve"> реестра слов "он (она, они) же" или ссылки на номер записи первого </w:t>
      </w:r>
      <w:r>
        <w:t>нотариального действия.</w:t>
      </w:r>
    </w:p>
    <w:p w:rsidR="00000000" w:rsidRDefault="00E06C62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Минюста России от 16.06.2017 N 108; 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Минюста России от 21.12.2017 N 265)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56" w:name="Par1906"/>
      <w:bookmarkEnd w:id="56"/>
      <w:r>
        <w:t xml:space="preserve">11. В </w:t>
      </w:r>
      <w:hyperlink w:anchor="Par79" w:tooltip="4" w:history="1">
        <w:r>
          <w:rPr>
            <w:color w:val="0000FF"/>
          </w:rPr>
          <w:t>графу 4</w:t>
        </w:r>
      </w:hyperlink>
      <w:r>
        <w:t xml:space="preserve"> реестра вносятся реквизиты (серия, номер, дата выдачи и наименование органа, выдавшего документ) документа, удостоверяющего личность.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Если одно или несколько лиц обратились за совершением нескольких нотариальных действий, которые последовательно регистрируются в </w:t>
      </w:r>
      <w:hyperlink w:anchor="Par59" w:tooltip="РЕЕСТР N _______" w:history="1">
        <w:r>
          <w:rPr>
            <w:color w:val="0000FF"/>
          </w:rPr>
          <w:t>реестре</w:t>
        </w:r>
      </w:hyperlink>
      <w:r>
        <w:t xml:space="preserve">, данные, названные в </w:t>
      </w:r>
      <w:hyperlink w:anchor="Par1906" w:tooltip="11. В графу 4 реестра вносятся реквизиты (серия, номер, дата выдачи и наименование органа, выдавшего документ) документа, удостоверяющего личность." w:history="1">
        <w:r>
          <w:rPr>
            <w:color w:val="0000FF"/>
          </w:rPr>
          <w:t>абзаце первом</w:t>
        </w:r>
      </w:hyperlink>
      <w:r>
        <w:t xml:space="preserve"> настоящего пункта, могут быть указаны в </w:t>
      </w:r>
      <w:hyperlink w:anchor="Par79" w:tooltip="4" w:history="1">
        <w:r>
          <w:rPr>
            <w:color w:val="0000FF"/>
          </w:rPr>
          <w:t>графе 4</w:t>
        </w:r>
      </w:hyperlink>
      <w:r>
        <w:t xml:space="preserve"> реестра один раз: при регистрации первого </w:t>
      </w:r>
      <w:r>
        <w:t xml:space="preserve">нотариального действия, совершаемого для данного(ых) лица (лиц). При регистрации последующих нотариальных действий, совершаемых для этого(их) лица (лиц), допускается указание в </w:t>
      </w:r>
      <w:hyperlink w:anchor="Par79" w:tooltip="4" w:history="1">
        <w:r>
          <w:rPr>
            <w:color w:val="0000FF"/>
          </w:rPr>
          <w:t>графе 4</w:t>
        </w:r>
      </w:hyperlink>
      <w:r>
        <w:t xml:space="preserve"> реестра слов "то (тот, те) же" или ссылка </w:t>
      </w:r>
      <w:r>
        <w:t>на номер записи первого нотариального действия.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При регистрации нотариального действия в реестре нотариальных действий единой информационной системы нотариата </w:t>
      </w:r>
      <w:hyperlink w:anchor="Par79" w:tooltip="4" w:history="1">
        <w:r>
          <w:rPr>
            <w:color w:val="0000FF"/>
          </w:rPr>
          <w:t>графа 4</w:t>
        </w:r>
      </w:hyperlink>
      <w:r>
        <w:t xml:space="preserve"> не заполняется. При невозможности незамедлительной регистрац</w:t>
      </w:r>
      <w:r>
        <w:t xml:space="preserve">ии нотариального действия в реестре нотариальных действий единой информационной системы нотариата </w:t>
      </w:r>
      <w:hyperlink w:anchor="Par79" w:tooltip="4" w:history="1">
        <w:r>
          <w:rPr>
            <w:color w:val="0000FF"/>
          </w:rPr>
          <w:t>графа 4</w:t>
        </w:r>
      </w:hyperlink>
      <w:r>
        <w:t xml:space="preserve"> реестра заполняется полностью.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Минюста России от 21.12.2017 N 265)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При совершении нотариального действия в последовательности, определенной в </w:t>
      </w:r>
      <w:hyperlink w:anchor="Par78" w:tooltip="3" w:history="1">
        <w:r>
          <w:rPr>
            <w:color w:val="0000FF"/>
          </w:rPr>
          <w:t>графе 3</w:t>
        </w:r>
      </w:hyperlink>
      <w:r>
        <w:t>, вписываются реквизиты (серия, номер, дата выдачи и наименование органа, выдавшего докумен</w:t>
      </w:r>
      <w:r>
        <w:t>т) документов, удостоверяющих личности соответствующих лиц.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Если одно лицо или несколько лиц после совершения нотариального действия, зарегистрированного в реестре нотариальных действий единой информационной системы нотариата, обратились за совершением дру</w:t>
      </w:r>
      <w:r>
        <w:t xml:space="preserve">гого нотариального действия, допускается указание в </w:t>
      </w:r>
      <w:hyperlink w:anchor="Par79" w:tooltip="4" w:history="1">
        <w:r>
          <w:rPr>
            <w:color w:val="0000FF"/>
          </w:rPr>
          <w:t>графе 4</w:t>
        </w:r>
      </w:hyperlink>
      <w:r>
        <w:t xml:space="preserve"> реестра слов "то (тот, те) же" или ссылки на номер записи первого нотариального действия.</w:t>
      </w:r>
    </w:p>
    <w:p w:rsidR="00000000" w:rsidRDefault="00E06C62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Минюста России от 16.06.2017 N 108; 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Минюста России от 21.12.2017 N 265)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12. При регистрации нотариального дейст</w:t>
      </w:r>
      <w:r>
        <w:t xml:space="preserve">вия в реестре нотариальных действий единой информационной системы нотариата в </w:t>
      </w:r>
      <w:hyperlink w:anchor="Par80" w:tooltip="5" w:history="1">
        <w:r>
          <w:rPr>
            <w:color w:val="0000FF"/>
          </w:rPr>
          <w:t>графе 5</w:t>
        </w:r>
      </w:hyperlink>
      <w:r>
        <w:t xml:space="preserve"> реестра указывается только наименование нотариального действия. При невозможности незамедлительной регистрации нотариального действия в реест</w:t>
      </w:r>
      <w:r>
        <w:t xml:space="preserve">ре нотариальных действий единой информационной системы нотариата в </w:t>
      </w:r>
      <w:hyperlink w:anchor="Par80" w:tooltip="5" w:history="1">
        <w:r>
          <w:rPr>
            <w:color w:val="0000FF"/>
          </w:rPr>
          <w:t>графе 5</w:t>
        </w:r>
      </w:hyperlink>
      <w:r>
        <w:t xml:space="preserve"> реестра излагается краткое содержание нотариального действия с учетом особенностей, предусмотренных настоящим разделом Порядка, а также указывается форм</w:t>
      </w:r>
      <w:r>
        <w:t>а нотариального документа, если нотариальный документ изготовлен в электронной форме.</w:t>
      </w:r>
    </w:p>
    <w:p w:rsidR="00000000" w:rsidRDefault="00E06C62">
      <w:pPr>
        <w:pStyle w:val="ConsPlusNormal"/>
        <w:jc w:val="both"/>
      </w:pPr>
      <w:r>
        <w:t xml:space="preserve">(п. 12 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Минюста России от 21.12.2017 N 265)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13. При свидетельств</w:t>
      </w:r>
      <w:r>
        <w:t xml:space="preserve">овании верности копии документа указываются: наименование документа, верность копии которого свидетельствуется, дата и номер (при наличии) документа, наименование лица </w:t>
      </w:r>
      <w:r>
        <w:lastRenderedPageBreak/>
        <w:t>или органа, выдавшего документ, фамилия, имя, отчество (при наличии) гражданина или наим</w:t>
      </w:r>
      <w:r>
        <w:t>енование юридического лица, которым принадлежит этот документ, количество страниц в документе.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Если свидетельствуется верность нескольких копий одного документа, то указывается количество копий.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Если свидетельствуется верность одной копии документа, изложе</w:t>
      </w:r>
      <w:r>
        <w:t>нной на одной странице, количество копий и страниц в реестре не указывается.</w:t>
      </w:r>
    </w:p>
    <w:p w:rsidR="00000000" w:rsidRDefault="00E06C62">
      <w:pPr>
        <w:pStyle w:val="ConsPlusNormal"/>
        <w:jc w:val="both"/>
      </w:pPr>
      <w:r>
        <w:t xml:space="preserve">(п. 13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Минюста России от 21.12.2017 N 265)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14. При удостоверении сделок,</w:t>
      </w:r>
      <w:r>
        <w:t xml:space="preserve"> экземпляр которых остается в делах нотариуса, указывается вид сделки, а в отношении договоров также указывается предмет сделки. При выдаче нотариусом свидетельства в </w:t>
      </w:r>
      <w:hyperlink w:anchor="Par80" w:tooltip="5" w:history="1">
        <w:r>
          <w:rPr>
            <w:color w:val="0000FF"/>
          </w:rPr>
          <w:t>графе 5</w:t>
        </w:r>
      </w:hyperlink>
      <w:r>
        <w:t xml:space="preserve"> реестра указывается вид свидетельства (например, о п</w:t>
      </w:r>
      <w:r>
        <w:t>раве на наследство, о праве собственности на долю в общем имуществе супругов, выдаваемое пережившему супругу, о нахождении гражданина в живых).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При совершении нотариусом протестов (морской протест, протесты векселей), исполнительных надписей, принятии в де</w:t>
      </w:r>
      <w:r>
        <w:t>позит денег и ценных бумаг указывается наименование совершенного нотариального действия.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При свидетельствовании подлинности подписи на документе указываются наименование нотариального действия и краткое содержание документа, на котором свидетельствуется по</w:t>
      </w:r>
      <w:r>
        <w:t>длинность подписи.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15. При удостоверении документа, экземпляр которого не остается в делах нотариуса, излагается краткое содержание документа.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16. При регистрации нотариального действия в реестре нотариальных действий единой информационной системы нотариат</w:t>
      </w:r>
      <w:r>
        <w:t xml:space="preserve">а в </w:t>
      </w:r>
      <w:hyperlink w:anchor="Par80" w:tooltip="5" w:history="1">
        <w:r>
          <w:rPr>
            <w:color w:val="0000FF"/>
          </w:rPr>
          <w:t>графе 5</w:t>
        </w:r>
      </w:hyperlink>
      <w:r>
        <w:t xml:space="preserve"> реестра указывается только наименование нотариального действия. При невозможности незамедлительной регистрации нотариального действия в реестре нотариальных действий единой информационной системы нотариата </w:t>
      </w:r>
      <w:hyperlink w:anchor="Par80" w:tooltip="5" w:history="1">
        <w:r>
          <w:rPr>
            <w:color w:val="0000FF"/>
          </w:rPr>
          <w:t>графа 5</w:t>
        </w:r>
      </w:hyperlink>
      <w:r>
        <w:t xml:space="preserve"> реестра заполняется полностью.</w:t>
      </w:r>
    </w:p>
    <w:p w:rsidR="00000000" w:rsidRDefault="00E06C62">
      <w:pPr>
        <w:pStyle w:val="ConsPlusNormal"/>
        <w:jc w:val="both"/>
      </w:pPr>
      <w:r>
        <w:t xml:space="preserve">(п. 16 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Минюста России от 21.12.2017 N 265)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57" w:name="Par1925"/>
      <w:bookmarkEnd w:id="57"/>
      <w:r>
        <w:t xml:space="preserve">17. В </w:t>
      </w:r>
      <w:hyperlink w:anchor="Par81" w:tooltip="6" w:history="1">
        <w:r>
          <w:rPr>
            <w:color w:val="0000FF"/>
          </w:rPr>
          <w:t>г</w:t>
        </w:r>
        <w:r>
          <w:rPr>
            <w:color w:val="0000FF"/>
          </w:rPr>
          <w:t>рафе 6</w:t>
        </w:r>
      </w:hyperlink>
      <w:r>
        <w:t xml:space="preserve"> реестра указывается цифрами сумма государственной пошлины (нотариального тарифа), взысканной за совершение нотариального действия.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Если взысканная государственная пошлина (нотариальный тариф) возвращается полностью или частично, то в этой </w:t>
      </w:r>
      <w:hyperlink w:anchor="Par81" w:tooltip="6" w:history="1">
        <w:r>
          <w:rPr>
            <w:color w:val="0000FF"/>
          </w:rPr>
          <w:t>графе</w:t>
        </w:r>
      </w:hyperlink>
      <w:r>
        <w:t xml:space="preserve"> указываются реквизиты документа (серия, номер, дата выдачи и наименование органа, выдавшего документ), на основании которого возвращается государственная пошлина (нотариальный тариф), и возвращенная сумма (цифрами).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Если лицо освобождается (полностью или частично) от уплаты государственной пошлины (нотариального тарифа) за совершение нотариального действия, то в </w:t>
      </w:r>
      <w:hyperlink w:anchor="Par59" w:tooltip="РЕЕСТР N _______" w:history="1">
        <w:r>
          <w:rPr>
            <w:color w:val="0000FF"/>
          </w:rPr>
          <w:t>реестре</w:t>
        </w:r>
      </w:hyperlink>
      <w:r>
        <w:t xml:space="preserve"> записывается основание освобождения от уплаты государст</w:t>
      </w:r>
      <w:r>
        <w:t>венной пошлины (нотариального тарифа) и размер предоставленной льготы в рублях.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При совершении нотариального действия вне помещения нотариальной конторы в </w:t>
      </w:r>
      <w:hyperlink w:anchor="Par81" w:tooltip="6" w:history="1">
        <w:r>
          <w:rPr>
            <w:color w:val="0000FF"/>
          </w:rPr>
          <w:t>графе 6</w:t>
        </w:r>
      </w:hyperlink>
      <w:r>
        <w:t xml:space="preserve"> реестра указывается адрес, по которому совершено нотариальное де</w:t>
      </w:r>
      <w:r>
        <w:t>йствие.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18. В </w:t>
      </w:r>
      <w:hyperlink w:anchor="Par82" w:tooltip="7" w:history="1">
        <w:r>
          <w:rPr>
            <w:color w:val="0000FF"/>
          </w:rPr>
          <w:t>графе 7</w:t>
        </w:r>
      </w:hyperlink>
      <w:r>
        <w:t xml:space="preserve"> реестра указываются цифрами суммы, полученные нотариусом за оказание услуг правового и технического характера.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Если услуги правового и технического характера не оказывались, в </w:t>
      </w:r>
      <w:hyperlink w:anchor="Par82" w:tooltip="7" w:history="1">
        <w:r>
          <w:rPr>
            <w:color w:val="0000FF"/>
          </w:rPr>
          <w:t>гра</w:t>
        </w:r>
        <w:r>
          <w:rPr>
            <w:color w:val="0000FF"/>
          </w:rPr>
          <w:t>фе 7</w:t>
        </w:r>
      </w:hyperlink>
      <w:r>
        <w:t xml:space="preserve"> реестра проставляется прочерк.</w:t>
      </w:r>
    </w:p>
    <w:p w:rsidR="00000000" w:rsidRDefault="00E06C62">
      <w:pPr>
        <w:pStyle w:val="ConsPlusNormal"/>
        <w:spacing w:before="200"/>
        <w:ind w:firstLine="540"/>
        <w:jc w:val="both"/>
      </w:pPr>
      <w:bookmarkStart w:id="58" w:name="Par1931"/>
      <w:bookmarkEnd w:id="58"/>
      <w:r>
        <w:t xml:space="preserve">19. В </w:t>
      </w:r>
      <w:hyperlink w:anchor="Par83" w:tooltip="8" w:history="1">
        <w:r>
          <w:rPr>
            <w:color w:val="0000FF"/>
          </w:rPr>
          <w:t>графе 8</w:t>
        </w:r>
      </w:hyperlink>
      <w:r>
        <w:t xml:space="preserve"> реестра все лица, обратившиеся за совершением нотариального действия, а также рукоприкладчик, переводчик, свидетели, исполнитель завещания собственноручно напро</w:t>
      </w:r>
      <w:r>
        <w:t xml:space="preserve">тив записи в </w:t>
      </w:r>
      <w:hyperlink w:anchor="Par79" w:tooltip="4" w:history="1">
        <w:r>
          <w:rPr>
            <w:color w:val="0000FF"/>
          </w:rPr>
          <w:t xml:space="preserve">графе </w:t>
        </w:r>
        <w:r>
          <w:rPr>
            <w:color w:val="0000FF"/>
          </w:rPr>
          <w:lastRenderedPageBreak/>
          <w:t>4</w:t>
        </w:r>
      </w:hyperlink>
      <w:r>
        <w:t xml:space="preserve"> о документе, удостоверяющем личность соответствующего лица, записывают свои инициалы и фамилию и проставляют подпись.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Вместо инициалов лица, явившегося за совершением нотариального действия, а также рукопри</w:t>
      </w:r>
      <w:r>
        <w:t>кладчика, переводчика, свидетеля, исполнителя завещания могут быть полностью написаны его имя и отчество (при наличии).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20. Если одно лицо обратилось одновременно за совершением нескольких нотариальных действий, которые последовательно регистрируются в </w:t>
      </w:r>
      <w:hyperlink w:anchor="Par59" w:tooltip="РЕЕСТР N _______" w:history="1">
        <w:r>
          <w:rPr>
            <w:color w:val="0000FF"/>
          </w:rPr>
          <w:t>реестре</w:t>
        </w:r>
      </w:hyperlink>
      <w:r>
        <w:t xml:space="preserve">, его фамилия и инициалы могут быть указаны в </w:t>
      </w:r>
      <w:hyperlink w:anchor="Par83" w:tooltip="8" w:history="1">
        <w:r>
          <w:rPr>
            <w:color w:val="0000FF"/>
          </w:rPr>
          <w:t>графе 8</w:t>
        </w:r>
      </w:hyperlink>
      <w:r>
        <w:t xml:space="preserve"> реестра один раз при регистрации первого нотариального действия, совершаемого для данного лица. При регистрации последующих н</w:t>
      </w:r>
      <w:r>
        <w:t>отариальных действий, совершаемых для этого лица, допускается проставление только подписи.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21. При направлении нотариусом свидетельства о праве на наследство и свидетельства о праве собственности на долю в общем имуществе супругов, выдаваемого пережившему супругу, дубликата нотариального документа по почте в </w:t>
      </w:r>
      <w:hyperlink w:anchor="Par83" w:tooltip="8" w:history="1">
        <w:r>
          <w:rPr>
            <w:color w:val="0000FF"/>
          </w:rPr>
          <w:t>графе 8</w:t>
        </w:r>
      </w:hyperlink>
      <w:r>
        <w:t xml:space="preserve"> </w:t>
      </w:r>
      <w:r>
        <w:t>реестра об этом делается соответствующая отметка. При этом проставления подписи, фамилии и инициалов лица, обратившегося за совершением нотариального действия, не требуется.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22. Совершение нотариального действия по регистрации уведомлений о залоге движимог</w:t>
      </w:r>
      <w:r>
        <w:t>о имущества, направленных в электронной форме, отражается в реестре регистрации уведомлений о залоге движимого имущества, направленных в электронной форме (</w:t>
      </w:r>
      <w:hyperlink w:anchor="Par97" w:tooltip="РЕЕСТР N ____" w:history="1">
        <w:r>
          <w:rPr>
            <w:color w:val="0000FF"/>
          </w:rPr>
          <w:t>форма N 1.2</w:t>
        </w:r>
      </w:hyperlink>
      <w:r>
        <w:t xml:space="preserve">). При этом запись в реестре </w:t>
      </w:r>
      <w:hyperlink w:anchor="Par59" w:tooltip="РЕЕСТР N _______" w:history="1">
        <w:r>
          <w:rPr>
            <w:color w:val="0000FF"/>
          </w:rPr>
          <w:t>(форма N 1.1)</w:t>
        </w:r>
      </w:hyperlink>
      <w:r>
        <w:t xml:space="preserve"> не производится.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Запись в </w:t>
      </w:r>
      <w:hyperlink w:anchor="Par97" w:tooltip="РЕЕСТР N ____" w:history="1">
        <w:r>
          <w:rPr>
            <w:color w:val="0000FF"/>
          </w:rPr>
          <w:t>реестре</w:t>
        </w:r>
      </w:hyperlink>
      <w:r>
        <w:t xml:space="preserve"> регистрации уведомлений о залоге движимого имущества, направленных в электронной форме, совершается в соответствии с </w:t>
      </w:r>
      <w:hyperlink w:anchor="Par1876" w:tooltip="5. Записи в реестре регистрации нотариальных действий (форма N 1.1, далее - реестр) производятся ручкой, аккуратно и разборчиво.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1882" w:tooltip="7. Записи в реестр могут вноситься нотариусом, стажером нотариуса, помощником нотариуса или другим уполномоченным на это лицом, работающим по трудовому договору в государственной нотариальной конторе или у нотариуса, занимающегося частной практикой." w:history="1">
        <w:r>
          <w:rPr>
            <w:color w:val="0000FF"/>
          </w:rPr>
          <w:t>7</w:t>
        </w:r>
      </w:hyperlink>
      <w:r>
        <w:t xml:space="preserve"> Порядка.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В </w:t>
      </w:r>
      <w:hyperlink w:anchor="Par111" w:tooltip="1" w:history="1">
        <w:r>
          <w:rPr>
            <w:color w:val="0000FF"/>
          </w:rPr>
          <w:t>графе 1</w:t>
        </w:r>
      </w:hyperlink>
      <w:r>
        <w:t xml:space="preserve"> реестра регистрации уведомлений о за</w:t>
      </w:r>
      <w:r>
        <w:t>логе движимого имущества, направленных в электронной форме, указывается номер уведомления о залоге движимого имущества, формируемый единой информационной системой нотариата.</w:t>
      </w:r>
    </w:p>
    <w:p w:rsidR="00000000" w:rsidRDefault="00E06C62">
      <w:pPr>
        <w:pStyle w:val="ConsPlusNormal"/>
        <w:spacing w:before="200"/>
        <w:ind w:firstLine="540"/>
        <w:jc w:val="both"/>
      </w:pPr>
      <w:hyperlink w:anchor="Par112" w:tooltip="2" w:history="1">
        <w:r>
          <w:rPr>
            <w:color w:val="0000FF"/>
          </w:rPr>
          <w:t>Графа 2</w:t>
        </w:r>
      </w:hyperlink>
      <w:r>
        <w:t xml:space="preserve"> реестра регистрации уведомлений о залоге дви</w:t>
      </w:r>
      <w:r>
        <w:t xml:space="preserve">жимого имущества, направленных в электронной форме, заполняется в соответствии с </w:t>
      </w:r>
      <w:hyperlink w:anchor="Par1893" w:tooltip="9. В графе 2 реестра указывается дата совершения нотариального действия, которая должна совпадать с датой, указанной в удостоверительной надписи, в свидетельстве или ином документе, выданном нотариусом, если иное не вытекает из содержания нотариального действия." w:history="1">
        <w:r>
          <w:rPr>
            <w:color w:val="0000FF"/>
          </w:rPr>
          <w:t>пунктом 9</w:t>
        </w:r>
      </w:hyperlink>
      <w:r>
        <w:t xml:space="preserve"> Порядка.</w:t>
      </w:r>
    </w:p>
    <w:p w:rsidR="00000000" w:rsidRDefault="00E06C62">
      <w:pPr>
        <w:pStyle w:val="ConsPlusNormal"/>
        <w:spacing w:before="200"/>
        <w:ind w:firstLine="540"/>
        <w:jc w:val="both"/>
      </w:pPr>
      <w:hyperlink w:anchor="Par113" w:tooltip="3" w:history="1">
        <w:r>
          <w:rPr>
            <w:color w:val="0000FF"/>
          </w:rPr>
          <w:t>Графа 3</w:t>
        </w:r>
      </w:hyperlink>
      <w:r>
        <w:t xml:space="preserve"> реестра регистрации уведомлений о залоге движимого имущества, направленных в элект</w:t>
      </w:r>
      <w:r>
        <w:t xml:space="preserve">ронной форме, заполняется в соответствии с </w:t>
      </w:r>
      <w:hyperlink w:anchor="Par1925" w:tooltip="17. В графе 6 реестра указывается цифрами сумма государственной пошлины (нотариального тарифа), взысканной за совершение нотариального действия.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В </w:t>
      </w:r>
      <w:hyperlink w:anchor="Par114" w:tooltip="4" w:history="1">
        <w:r>
          <w:rPr>
            <w:color w:val="0000FF"/>
          </w:rPr>
          <w:t>графе 4</w:t>
        </w:r>
      </w:hyperlink>
      <w:r>
        <w:t xml:space="preserve"> реестра регистрации уведомлений о залоге движимого имущества, направленных в электронной форме, проставляется подпись нотариуса или лица, замещающего временно отсутствующего нотариуса, совершившего нотариальное действие по регистрации </w:t>
      </w:r>
      <w:r>
        <w:t>уведомлений о залоге движимого имущества.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При выдаче выписки в электронной форме из </w:t>
      </w:r>
      <w:hyperlink w:anchor="Par97" w:tooltip="РЕЕСТР N ____" w:history="1">
        <w:r>
          <w:rPr>
            <w:color w:val="0000FF"/>
          </w:rPr>
          <w:t>реестра</w:t>
        </w:r>
      </w:hyperlink>
      <w:r>
        <w:t xml:space="preserve"> регистрации уведомлений о залоге движимого имущества, направленных в электронной форме, в </w:t>
      </w:r>
      <w:hyperlink w:anchor="Par83" w:tooltip="8" w:history="1">
        <w:r>
          <w:rPr>
            <w:color w:val="0000FF"/>
          </w:rPr>
          <w:t>графе 8</w:t>
        </w:r>
      </w:hyperlink>
      <w:r>
        <w:t xml:space="preserve"> реестра делается отметка о проверке электронной подписи заявителя и выдаче выписки в электронной форме. При этом проставления подписи, фамилии и инициалов лица, обратившегося за совершением нотариального действия, не требуется.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22.1. Совершение нотариа</w:t>
      </w:r>
      <w:r>
        <w:t xml:space="preserve">льных действий по внесению сведений в реестр списков участников обществ с ограниченной ответственностью единой информационной системы нотариата (далее - реестр списков) и выдаче выписки из реестра списков отражается в реестре списков </w:t>
      </w:r>
      <w:hyperlink w:anchor="Par169" w:tooltip="                             РЕЕСТР N _______" w:history="1">
        <w:r>
          <w:rPr>
            <w:color w:val="0000FF"/>
          </w:rPr>
          <w:t>(форма N 1.4)</w:t>
        </w:r>
      </w:hyperlink>
      <w:r>
        <w:t xml:space="preserve">. При этом запись в реестре </w:t>
      </w:r>
      <w:hyperlink w:anchor="Par59" w:tooltip="РЕЕСТР N _______" w:history="1">
        <w:r>
          <w:rPr>
            <w:color w:val="0000FF"/>
          </w:rPr>
          <w:t>(форма N 1.1)</w:t>
        </w:r>
      </w:hyperlink>
      <w:r>
        <w:t xml:space="preserve"> не производится.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Запись в реестре списков совершается в соответствии с </w:t>
      </w:r>
      <w:hyperlink w:anchor="Par1876" w:tooltip="5. Записи в реестре регистрации нотариальных действий (форма N 1.1, далее - реестр) производятся ручкой, аккуратно и разборчиво.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1882" w:tooltip="7. Записи в реестр могут вноситься нотариусом, стажером нотариуса, помощником нотариуса или другим уполномоченным на это лицом, работающим по трудовому договору в государственной нотариальной конторе или у нотариуса, занимающегося частной практикой." w:history="1">
        <w:r>
          <w:rPr>
            <w:color w:val="0000FF"/>
          </w:rPr>
          <w:t>7</w:t>
        </w:r>
      </w:hyperlink>
      <w:r>
        <w:t xml:space="preserve"> Порядка.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В </w:t>
      </w:r>
      <w:hyperlink w:anchor="Par186" w:tooltip="1" w:history="1">
        <w:r>
          <w:rPr>
            <w:color w:val="0000FF"/>
          </w:rPr>
          <w:t>графе 1</w:t>
        </w:r>
      </w:hyperlink>
      <w:r>
        <w:t xml:space="preserve"> реестра списков указывается реестровый номер </w:t>
      </w:r>
      <w:r>
        <w:t>сведений в реестре списков или реестровый номер выписки из реестра списков, формируемый единой информационной системой нотариата.</w:t>
      </w:r>
    </w:p>
    <w:p w:rsidR="00000000" w:rsidRDefault="00E06C62">
      <w:pPr>
        <w:pStyle w:val="ConsPlusNormal"/>
        <w:spacing w:before="200"/>
        <w:ind w:firstLine="540"/>
        <w:jc w:val="both"/>
      </w:pPr>
      <w:hyperlink w:anchor="Par187" w:tooltip="2" w:history="1">
        <w:r>
          <w:rPr>
            <w:color w:val="0000FF"/>
          </w:rPr>
          <w:t>Графа 2</w:t>
        </w:r>
      </w:hyperlink>
      <w:r>
        <w:t xml:space="preserve"> реестра списков заполняется в соответствии с </w:t>
      </w:r>
      <w:hyperlink w:anchor="Par1893" w:tooltip="9. В графе 2 реестра указывается дата совершения нотариального действия, которая должна совпадать с датой, указанной в удостоверительной надписи, в свидетельстве или ином документе, выданном нотариусом, если иное не вытекает из содержания нотариального действия." w:history="1">
        <w:r>
          <w:rPr>
            <w:color w:val="0000FF"/>
          </w:rPr>
          <w:t>пунктом 9</w:t>
        </w:r>
      </w:hyperlink>
      <w:r>
        <w:t xml:space="preserve"> Порядка.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В </w:t>
      </w:r>
      <w:hyperlink w:anchor="Par188" w:tooltip="3" w:history="1">
        <w:r>
          <w:rPr>
            <w:color w:val="0000FF"/>
          </w:rPr>
          <w:t>графе 3</w:t>
        </w:r>
      </w:hyperlink>
      <w:r>
        <w:t xml:space="preserve"> реестра списков указываются только фамилия, имя, отчество (при наличии) лица, поставившего подпись в </w:t>
      </w:r>
      <w:hyperlink w:anchor="Par191" w:tooltip="6" w:history="1">
        <w:r>
          <w:rPr>
            <w:color w:val="0000FF"/>
          </w:rPr>
          <w:t>графе 6</w:t>
        </w:r>
      </w:hyperlink>
      <w:r>
        <w:t xml:space="preserve"> реестра списков.</w:t>
      </w:r>
    </w:p>
    <w:p w:rsidR="00000000" w:rsidRDefault="00E06C62">
      <w:pPr>
        <w:pStyle w:val="ConsPlusNormal"/>
        <w:spacing w:before="200"/>
        <w:ind w:firstLine="540"/>
        <w:jc w:val="both"/>
      </w:pPr>
      <w:hyperlink w:anchor="Par189" w:tooltip="4" w:history="1">
        <w:r>
          <w:rPr>
            <w:color w:val="0000FF"/>
          </w:rPr>
          <w:t>Графы 4</w:t>
        </w:r>
      </w:hyperlink>
      <w:r>
        <w:t xml:space="preserve"> - </w:t>
      </w:r>
      <w:hyperlink w:anchor="Par191" w:tooltip="6" w:history="1">
        <w:r>
          <w:rPr>
            <w:color w:val="0000FF"/>
          </w:rPr>
          <w:t>6</w:t>
        </w:r>
      </w:hyperlink>
      <w:r>
        <w:t xml:space="preserve"> реестра списков заполняются в соответствии с </w:t>
      </w:r>
      <w:hyperlink w:anchor="Par1925" w:tooltip="17. В графе 6 реестра указывается цифрами сумма государственной пошлины (нотариального тарифа), взысканной за совершение нотариального действия." w:history="1">
        <w:r>
          <w:rPr>
            <w:color w:val="0000FF"/>
          </w:rPr>
          <w:t>пунктами</w:t>
        </w:r>
        <w:r>
          <w:rPr>
            <w:color w:val="0000FF"/>
          </w:rPr>
          <w:t xml:space="preserve"> 17</w:t>
        </w:r>
      </w:hyperlink>
      <w:r>
        <w:t xml:space="preserve"> - </w:t>
      </w:r>
      <w:hyperlink w:anchor="Par1931" w:tooltip="19. В графе 8 реестра все лица, обратившиеся за совершением нотариального действия, а также рукоприкладчик, переводчик, свидетели, исполнитель завещания собственноручно напротив записи в графе 4 о документе, удостоверяющем личность соответствующего лица, записывают свои инициалы и фамилию и проставляют подпись." w:history="1">
        <w:r>
          <w:rPr>
            <w:color w:val="0000FF"/>
          </w:rPr>
          <w:t>19</w:t>
        </w:r>
      </w:hyperlink>
      <w:r>
        <w:t xml:space="preserve"> Порядка соответственно.</w:t>
      </w:r>
    </w:p>
    <w:p w:rsidR="00000000" w:rsidRDefault="00E06C62">
      <w:pPr>
        <w:pStyle w:val="ConsPlusNormal"/>
        <w:jc w:val="both"/>
      </w:pPr>
      <w:r>
        <w:t xml:space="preserve">(п. 22.1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Минюста России от</w:t>
      </w:r>
      <w:r>
        <w:t xml:space="preserve"> 16.06.2017 N 108)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1"/>
      </w:pPr>
      <w:r>
        <w:t>III. Оформление нотариальных</w:t>
      </w:r>
    </w:p>
    <w:p w:rsidR="00000000" w:rsidRDefault="00E06C62">
      <w:pPr>
        <w:pStyle w:val="ConsPlusTitle"/>
        <w:jc w:val="center"/>
      </w:pPr>
      <w:r>
        <w:t>свидетельств, удостоверительных надписей на сделках</w:t>
      </w:r>
    </w:p>
    <w:p w:rsidR="00000000" w:rsidRDefault="00E06C62">
      <w:pPr>
        <w:pStyle w:val="ConsPlusTitle"/>
        <w:jc w:val="center"/>
      </w:pPr>
      <w:r>
        <w:t>и свидетельствуемых документах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23. Тексты удостоверительной надписи или выдаваемого свидетельства на бумажном носителе должны быть созданы с помощью техни</w:t>
      </w:r>
      <w:r>
        <w:t>ческих средств или написаны от руки несмываемыми чернилами или шариковой ручкой, аккуратно и разборчиво, без помарок и подчисток и легко читаемыми. Использование карандаша или легко удаляемых с бумажного носителя красителей, а также наличие подчисток или п</w:t>
      </w:r>
      <w:r>
        <w:t>риписок, зачеркнутых слов и иных неоговоренных исправлений не допускаются. Незаполненные места должны быть прочеркнуты, приписки и иные исправления оговорены.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При оформлении удостоверительных надписей нотариусом могут использоваться мастичные штампы. Оттис</w:t>
      </w:r>
      <w:r>
        <w:t>ки мастичных штампов выполняются штемпельной краской синего, голубого или фиолетового цвета.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При использовании мастичного штампа допускается дописывание нотариусом незаполненных мест штампа, в том числе при помощи технических средств. Допускается проставле</w:t>
      </w:r>
      <w:r>
        <w:t>ние регистрационного номера нотариального действия, даты совершения нотариального действия и суммы взысканной государственной пошлины (нотариального тарифа) при исполнении удостоверительной надписи с использованием технических средств.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 нотариально оформл</w:t>
      </w:r>
      <w:r>
        <w:t>яемом документе на бумажном носителе, состоящем из нескольких листов, листы должны быть прошиты, пронумерованы и скреплены оттиском печати нотариуса, если законодательством не установлен иной способ обеспечения целостности такого документа.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24. Удостоверит</w:t>
      </w:r>
      <w:r>
        <w:t>ельная надпись излагается на лицевой стороне документа либо на обороте документа. Если нотариальное действие совершается без использования бланка для совершения нотариального действия и удостоверительная надпись излагается на лицевой стороне документа, обо</w:t>
      </w:r>
      <w:r>
        <w:t>ротная сторона документа против надписи прочеркивается.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Если удостоверительная надпись не умещается на соответствующем документе, она может быть продолжена или изложена полностью на прикрепленном к документу листе </w:t>
      </w:r>
      <w:r>
        <w:t>бумаги. Для изложения удостоверительной надписи или ее продолжения допускается также подклейка листа бумаги с оттиском печати нотариуса, который должен быть частично изображен на подклеенном листе.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25. Число, месяц и год в удостоверительной надписи или выд</w:t>
      </w:r>
      <w:r>
        <w:t>аваемом свидетельстве указываются полностью без сокращений, за исключением свидетельствования верности копий документов и выписок из них, когда дата может быть указана цифрами или словесно-цифровым способом.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26. Если текст удостоверительной надписи или сви</w:t>
      </w:r>
      <w:r>
        <w:t>детельство дополняется в соответствии с несколькими примечаниями к ним после или перед одними и теми же словами, то такие дополнения указываются в произвольном порядке.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27. В случае изготовления нотариального документа, подписываемого усиленной квалифициро</w:t>
      </w:r>
      <w:r>
        <w:t>ванной электронной подписью лица, обратившегося за совершением нотариального действия, в электронной форме удостоверительная надпись перед текстом "Зарегистрировано в реестре: N" дополняется абзацем следующего содержания: "Усиленная квалифицированная элект</w:t>
      </w:r>
      <w:r>
        <w:t>ронная подпись и ее принадлежность лицу, от имени которого совершается нотариальное действие, проверены.".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28. Фамилия, имя и отчество (при наличии) нотариуса или лица, замещающего временно отсутствующего нотариуса, указываются полностью, без сокращений.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lastRenderedPageBreak/>
        <w:t>В</w:t>
      </w:r>
      <w:r>
        <w:t xml:space="preserve"> случае совершения нотариального действия лицом, замещающим временно отсутствующего нотариуса, наделенным полномочиями нотариуса на основании </w:t>
      </w:r>
      <w:hyperlink r:id="rId64" w:history="1">
        <w:r>
          <w:rPr>
            <w:color w:val="0000FF"/>
          </w:rPr>
          <w:t>статьи 20</w:t>
        </w:r>
      </w:hyperlink>
      <w:r>
        <w:t xml:space="preserve"> Основ законо</w:t>
      </w:r>
      <w:r>
        <w:t xml:space="preserve">дательства Российской Федерации о нотариате, слова "нотариус", "нотариусом" заменяются словами "временно исполняющий (исполняющим) обязанности нотариуса" (с указанием фамилии, имени, отчества нотариуса и наименования соответствующего нотариального округа) </w:t>
      </w:r>
      <w:r>
        <w:t>по тексту удостоверительной надписи или выданного свидетельства.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 случае замещения нотариуса другим нотариусом слова "нотариус", "нотариусом" дополняются словами "наделенный (наделенным) полномочиями нотариуса" (с указанием фамилии, имени, отчества (при н</w:t>
      </w:r>
      <w:r>
        <w:t>аличии) нотариуса и наименования соответствующего нотариального округа).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29. Если при совершении нотариального действия нотариус использовал средства видеофиксации, то перед словами "Зарегистрировано в реестре: N" текст удостоверительной надписи дополняетс</w:t>
      </w:r>
      <w:r>
        <w:t>я абзацем следующего содержания: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"При совершении нотариального действия использовались средства видеофиксации.".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30. Если лицо (лица), для которого (которых) совершается нотариальное действие, частично освобождено (освобождены) от уплаты государственной по</w:t>
      </w:r>
      <w:r>
        <w:t>шлины (нотариального тарифа), удостоверительная надпись или выдаваемое свидетельство после строки: "Взыскано государственной пошлины (по тарифу)." дополняются строкой следующего содержания: "Освобожден от уплаты государственной пошлины (нотариального тариф</w:t>
      </w:r>
      <w:r>
        <w:t xml:space="preserve">а) на сумму:". Также указываются пункт(ы) и статья(и) Налогового </w:t>
      </w:r>
      <w:hyperlink r:id="rId65" w:history="1">
        <w:r>
          <w:rPr>
            <w:color w:val="0000FF"/>
          </w:rPr>
          <w:t>кодекса</w:t>
        </w:r>
      </w:hyperlink>
      <w:r>
        <w:t xml:space="preserve"> Российской Федерации, на основании которых предоставлена льгота.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Минюста России от 21.12.2017 N 265)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&lt;1&gt; Сноска исключена. - </w:t>
      </w:r>
      <w:hyperlink r:id="rId67" w:history="1">
        <w:r>
          <w:rPr>
            <w:color w:val="0000FF"/>
          </w:rPr>
          <w:t>При</w:t>
        </w:r>
        <w:r>
          <w:rPr>
            <w:color w:val="0000FF"/>
          </w:rPr>
          <w:t>каз</w:t>
        </w:r>
      </w:hyperlink>
      <w:r>
        <w:t xml:space="preserve"> Минюста России от 21.12.2017 N 265.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В случае полного освобождения от уплаты государственной пошлины (нотариального тарифа) вместо строки "Взыскано государственной пошлины (по тарифу)" указывается строка: "Освобожден от уплаты государственной пошлин</w:t>
      </w:r>
      <w:r>
        <w:t xml:space="preserve">ы (нотариального тарифа).". Также указываются пункт(ы) и статья(и) Налогового </w:t>
      </w:r>
      <w:hyperlink r:id="rId68" w:history="1">
        <w:r>
          <w:rPr>
            <w:color w:val="0000FF"/>
          </w:rPr>
          <w:t>кодекса</w:t>
        </w:r>
      </w:hyperlink>
      <w:r>
        <w:t xml:space="preserve"> Российской Федерации, на основании которых предоставлена льгота.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 случае полного освобож</w:t>
      </w:r>
      <w:r>
        <w:t>дения от платы за оказание услуг правового и технического характера слова "Уплачено за оказание услуг правового и технического характера:" заменяются словами "Освобожден от платы за оказание услуг правового и технического характера.</w:t>
      </w:r>
    </w:p>
    <w:p w:rsidR="00000000" w:rsidRDefault="00E06C62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Минюста России от 16.06.2017 N 108)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31. Если нотариальное действие совершено вне помещения нотариальной конторы, в удостоверительной надписи или выдаваемом свидетел</w:t>
      </w:r>
      <w:r>
        <w:t>ьстве после слов "Уплачено за оказание услуг правового и технического характера" указывается место совершения нотариального действия с указанием адреса, наименования населенного пункта, иного описания места совершения нотариального действия, например: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адре</w:t>
      </w:r>
      <w:r>
        <w:t>с физического лица;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адрес и наименование стационарного лечебного или военно-лечебного учреждения, места лишения свободы, места содержания под стражей, места содержания под домашним арестом;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наименование, место нахождения и адрес юридического лица.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32. Если</w:t>
      </w:r>
      <w:r>
        <w:t xml:space="preserve"> при совершении нотариального действия (например, удостоверении сделки, свидетельствовании верности копии) одновременно совершается и перевод на другой язык, то перевод и подлинный текст могут помещаться на одной странице, разделенной вертикальной чертой т</w:t>
      </w:r>
      <w:r>
        <w:t>аким образом, чтобы подлинный текст помещался на левой стороне, а перевод - на правой. Переводится весь текст документа, в том числе подписи и печати (при ее наличии). Если перевод совершается переводчиком, его подпись помещается под переводом. Удостоверит</w:t>
      </w:r>
      <w:r>
        <w:t xml:space="preserve">ельная надпись излагается под текстами документа и его </w:t>
      </w:r>
      <w:r>
        <w:lastRenderedPageBreak/>
        <w:t>перевода.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33. Утратил силу. - </w:t>
      </w:r>
      <w:hyperlink r:id="rId70" w:history="1">
        <w:r>
          <w:rPr>
            <w:color w:val="0000FF"/>
          </w:rPr>
          <w:t>Приказ</w:t>
        </w:r>
      </w:hyperlink>
      <w:r>
        <w:t xml:space="preserve"> Минюста России от 16.06.2017 N 108.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34. В качестве причины, по которой л</w:t>
      </w:r>
      <w:r>
        <w:t>ицо не могло собственноручно подписать документ, в удостоверительной надписи отражается наличие у такого лица болезни, физического недостатка или указываются сведения о неграмотности лица.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35. При характеристике объекта в выдаваемом нотариусом свидетельств</w:t>
      </w:r>
      <w:r>
        <w:t>е в отношении недвижимого имущества указываются его местонахождение, кадастровый номер (при наличии), площадь, этажность, в отношении движимого имущества, подлежащего учету, - идентификационный номер транспортного средства (VIN) или иное цифровое или букве</w:t>
      </w:r>
      <w:r>
        <w:t>нное обозначение либо комбинации таких обозначений, которые идентифицируют имущество.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Минюста России от 21.12.2017 N 265)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2.1 "Удостоверительная надпись</w:t>
      </w:r>
    </w:p>
    <w:p w:rsidR="00000000" w:rsidRDefault="00E06C62">
      <w:pPr>
        <w:pStyle w:val="ConsPlusTitle"/>
        <w:jc w:val="center"/>
      </w:pPr>
      <w:r>
        <w:t>для односторонней сделки (за исключением доверенности</w:t>
      </w:r>
    </w:p>
    <w:p w:rsidR="00000000" w:rsidRDefault="00E06C62">
      <w:pPr>
        <w:pStyle w:val="ConsPlusTitle"/>
        <w:jc w:val="center"/>
      </w:pPr>
      <w:r>
        <w:t>и завещания)"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36. Указанная удостоверительная надпись совершается на односторонних сделках, за исключением завещаний и доверенностей.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Нотариус по все</w:t>
      </w:r>
      <w:r>
        <w:t>му тексту удостоверительной надписи указывает наименование сделки в соответствующем падеже. Например: "обязательство", "согласие".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Минюста России от</w:t>
      </w:r>
      <w:r>
        <w:t xml:space="preserve"> 16.06.2017 N 108)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37. Перед </w:t>
      </w:r>
      <w:hyperlink w:anchor="Par229" w:tooltip="    Зарегистрировано в реестре: N ____________." w:history="1">
        <w:r>
          <w:rPr>
            <w:color w:val="0000FF"/>
          </w:rPr>
          <w:t>словами</w:t>
        </w:r>
      </w:hyperlink>
      <w:r>
        <w:t xml:space="preserve"> "Зарегистрировано в реестре: N" текст удостоверительной надписи дополняется: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а) в случае подписания сделки представителем ее участника, в том ч</w:t>
      </w:r>
      <w:r>
        <w:t>исле действующим в силу закона (например, законным представителем несовершеннолетнего до 14 лет либо недееспособного лица),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"Полномочия представителя(ей) участника(ов) сделки проверены.";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б) в случае подписания сделки представителем юрид</w:t>
      </w:r>
      <w:r>
        <w:t>ического лица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"Правоспособность юридического лица и полномочия его представителя проверены.";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в) утратил силу. - </w:t>
      </w:r>
      <w:hyperlink r:id="rId73" w:history="1">
        <w:r>
          <w:rPr>
            <w:color w:val="0000FF"/>
          </w:rPr>
          <w:t>Приказ</w:t>
        </w:r>
      </w:hyperlink>
      <w:r>
        <w:t xml:space="preserve"> Минюста России от 21.12</w:t>
      </w:r>
      <w:r>
        <w:t>.2017 N 265;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г) в случае подписания сделки ее участником, действующим с согласия законного представителя, попечителя, присутствующего при совершении сделки,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"Сделка подписана участником (фамилия, имя, отчество (при наличии), дата и год</w:t>
      </w:r>
      <w:r>
        <w:t xml:space="preserve"> рождения), действующим с согласия (отца, матери, усыновителя, попечителя; фамилия, имя, отчество (при наличии), личность которого(ой) установлена, дееспособность и полномочия проверены.".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 случае подписания сделки ее участником, действующим с согласия за</w:t>
      </w:r>
      <w:r>
        <w:t>конного представителя, попечителя, выданного заранее,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"Сделка подписана участником (фамилия, имя, отчество (при наличии), дата и год рождения), действующим с согласия (отца, матери, усыновителя, попечителя; фамилия, имя, отчество (при </w:t>
      </w:r>
      <w:r>
        <w:t>наличии).";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д) в случае подписания сделки ее участником, которому необходим перевод содержания сделки и разъяснений нотариуса переводчиком, сурдопереводчиком, тифлосурдопереводчиком,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"Подпись переводившего текст сделки переводчика (фам</w:t>
      </w:r>
      <w:r>
        <w:t>илия, имя, отчество (при наличии) сделана в моем присутствии, подлинность подписи которого свидетельствую. Личность переводчика установлена".</w:t>
      </w:r>
    </w:p>
    <w:p w:rsidR="00000000" w:rsidRDefault="00E06C62">
      <w:pPr>
        <w:pStyle w:val="ConsPlusNormal"/>
        <w:jc w:val="both"/>
      </w:pPr>
      <w:r>
        <w:lastRenderedPageBreak/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Минюст</w:t>
      </w:r>
      <w:r>
        <w:t>а России от 16.06.2017 N 108)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 случае осуществления устного перевода нотариусом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"При этом свидетельствую верность устного перевода текста сделки с (название языка, с которого переводится текст) языка на (название языка, на который пер</w:t>
      </w:r>
      <w:r>
        <w:t>еводится текст) язык, сделанного мной.";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е) в случае подписания сделки, при удостоверении которой нотариус обязан в соответствии с законодательством Российской Федерации проверить принадлежность имущества,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"Принадлежность имущества про</w:t>
      </w:r>
      <w:r>
        <w:t>верена.";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ж) в случае удостоверения согласия супругов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"Факт регистрации брака проверен.".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37.1. В случае подписания сделки рукоприкладчиком абзац "Личность(и) подписавшего(их) сделку установлена(ы), его (их) дееспособность проверены." заменяется следующими абзацами: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"Личность(и) участника(ов) сделки установлена(ы), его (их) дееспособность прове</w:t>
      </w:r>
      <w:r>
        <w:t>рена.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Ввиду (причина, по которой участник сделки не мог подписаться лично) (фамилия, имя, отчество (при наличии) участника сделки) и по его просьбе сделка подписана (фамилия, имя, отчество (при наличии) подписавшего), личность которого(ой) установлена.".</w:t>
      </w:r>
    </w:p>
    <w:p w:rsidR="00000000" w:rsidRDefault="00E06C62">
      <w:pPr>
        <w:pStyle w:val="ConsPlusNormal"/>
        <w:jc w:val="both"/>
      </w:pPr>
      <w:r>
        <w:t>(</w:t>
      </w:r>
      <w:r>
        <w:t xml:space="preserve">п. 37.1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Минюста России от 21.12.2017 N 265)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2.2 "Удостоверительная надпись</w:t>
      </w:r>
    </w:p>
    <w:p w:rsidR="00000000" w:rsidRDefault="00E06C62">
      <w:pPr>
        <w:pStyle w:val="ConsPlusTitle"/>
        <w:jc w:val="center"/>
      </w:pPr>
      <w:r>
        <w:t>для доверенностей"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 xml:space="preserve">38. Перед </w:t>
      </w:r>
      <w:hyperlink w:anchor="Par267" w:tooltip="    Зарегистрировано в реестре: N ____________." w:history="1">
        <w:r>
          <w:rPr>
            <w:color w:val="0000FF"/>
          </w:rPr>
          <w:t>словами</w:t>
        </w:r>
      </w:hyperlink>
      <w:r>
        <w:t xml:space="preserve"> "Зарегистрировано в реестре: N" текст удостоверительной надписи дополняется: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а) в случае выдачи доверенности в порядке передоверия или от представителя, действующего в силу закона (например, за</w:t>
      </w:r>
      <w:r>
        <w:t>конным представителем несовершеннолетнего до 14 лет либо недееспособного лица),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"Полномочия представителя проверены.";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б) утратил силу. - </w:t>
      </w:r>
      <w:hyperlink r:id="rId76" w:history="1">
        <w:r>
          <w:rPr>
            <w:color w:val="0000FF"/>
          </w:rPr>
          <w:t>Приказ</w:t>
        </w:r>
      </w:hyperlink>
      <w:r>
        <w:t xml:space="preserve"> </w:t>
      </w:r>
      <w:r>
        <w:t>Минюста России от 21.12.2017 N 265;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в) в случае подписания доверенности доверителем, действующим с согласия законного представителя, попечителя, присутствующего при удостоверении доверенности,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"Доверенность подписана лицом, ее выдавшим</w:t>
      </w:r>
      <w:r>
        <w:t xml:space="preserve"> (фамилия, имя, отчество (при наличии), дата и год рождения), действующим с согласия (отца, матери, усыновителя, попечителя; фамилия, имя, отчество (при наличии), личность которого(ой) установлена, дееспособность и полномочия проверены.".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 случае подписан</w:t>
      </w:r>
      <w:r>
        <w:t>ия доверенности доверителем, действующим с согласия законного представителя, попечителя, выданной заранее,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"Доверенность подписана лицом ее выдавшим (фамилия, имя, отчество (при наличии), дата и год рождения), действующим с согласия (о</w:t>
      </w:r>
      <w:r>
        <w:t>тца, матери, усыновителя, попечителя; фамилия, имя, отчество (при наличии).";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г) в случае подписания доверенности представителем юридического лица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"Правоспособность юридического лица и полномочия его представителя проверены.";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д) в слу</w:t>
      </w:r>
      <w:r>
        <w:t xml:space="preserve">чае подписания доверенности лицом, которому необходим перевод содержания доверенности и разъяснений нотариуса переводчиком, сурдопереводчиком, тифлосурдопереводчиком, - следующим </w:t>
      </w:r>
      <w:r>
        <w:lastRenderedPageBreak/>
        <w:t>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"Подпись переводчика (фамилия, имя, отчество (при наличии), переводи</w:t>
      </w:r>
      <w:r>
        <w:t>вшего текст доверенности, сделана в моем присутствии, подлинность подписи которого свидетельствую. Личность переводчика установлена.".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Минюста Росси</w:t>
      </w:r>
      <w:r>
        <w:t>и от 16.06.2017 N 108)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38.1. В случае подписания доверенности рукоприкладчиком абзац "Личность(и) подписавшего(их) доверенность установлена(ы), его (их) дееспособность проверены." заменяется следующими абзацами: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"Личность(и) доверителя(ей) установлена(ы), </w:t>
      </w:r>
      <w:r>
        <w:t>его (их) дееспособность проверена.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Ввиду (причина, по которой лицо, выдавшее доверенность, не могло подписаться лично) (фамилия, имя, отчество (при наличии) лица, выдавшего доверенн</w:t>
      </w:r>
      <w:r>
        <w:t>ость) и по его просьбе доверенность подписана (фамилия, имя, отчество (при наличии) подписавшего).".</w:t>
      </w:r>
    </w:p>
    <w:p w:rsidR="00000000" w:rsidRDefault="00E06C62">
      <w:pPr>
        <w:pStyle w:val="ConsPlusNormal"/>
        <w:jc w:val="both"/>
      </w:pPr>
      <w:r>
        <w:t xml:space="preserve">(п. 38.1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Минюста России от 21.12.2017 N 265)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</w:t>
      </w:r>
      <w:r>
        <w:t>римечание к форме N 2.3 "Удостоверительная надпись</w:t>
      </w:r>
    </w:p>
    <w:p w:rsidR="00000000" w:rsidRDefault="00E06C62">
      <w:pPr>
        <w:pStyle w:val="ConsPlusTitle"/>
        <w:jc w:val="center"/>
      </w:pPr>
      <w:r>
        <w:t>для договоров"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 xml:space="preserve">39. Перед </w:t>
      </w:r>
      <w:hyperlink w:anchor="Par305" w:tooltip="    Зарегистрировано в реестре: N ____________." w:history="1">
        <w:r>
          <w:rPr>
            <w:color w:val="0000FF"/>
          </w:rPr>
          <w:t>словами</w:t>
        </w:r>
      </w:hyperlink>
      <w:r>
        <w:t xml:space="preserve"> "Зарегистрировано в реестре: N" текст удостоверительной надписи дополняется: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а) в случае подпис</w:t>
      </w:r>
      <w:r>
        <w:t>ания договора представителем(ями) его (их) участника(ов), в том числе действующим(ими) в силу закона (например, законным представителем несовершеннолетнего до 14 лет либо недееспособного лица),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"Полномочия представителя(ей) участника(о</w:t>
      </w:r>
      <w:r>
        <w:t>в) договора проверены.";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б) в случае подписания договора представителем юридического лица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"Правоспособность юридического(их) лица (лиц) и полномочия его (их) представителя(ей) проверены.";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в) утратил силу. - </w:t>
      </w:r>
      <w:hyperlink r:id="rId79" w:history="1">
        <w:r>
          <w:rPr>
            <w:color w:val="0000FF"/>
          </w:rPr>
          <w:t>Приказ</w:t>
        </w:r>
      </w:hyperlink>
      <w:r>
        <w:t xml:space="preserve"> Минюста России от 21.12.2017 N 265;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г) в случае подписания договора его участником, действующим с согласия законного представителя, попечителя, присутствующего при заключении договора,</w:t>
      </w:r>
      <w:r>
        <w:t xml:space="preserve">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"Договор подписан участником (фамилия, имя, отчество (при наличии), дата и год рождения), действующим с согласия (отца, матери, усыновителя, попечителя; фамилия, имя, отчество (при наличии), личность которого(ой) установлена, дееспосо</w:t>
      </w:r>
      <w:r>
        <w:t>бность и полномочия проверены.".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 случае подписания договора его участником, действующим с согласия законного представителя, попечителя, выданного заранее,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"Договор подписан участником (фамилия, имя, отчество (при наличии), дата и год</w:t>
      </w:r>
      <w:r>
        <w:t xml:space="preserve"> рождения), действующим с согласия (отца, матери, усыновителя, попечителя; фамилия, имя, отчество (при наличии).";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д) в случае подписания договора его участником, которому необходим перевод содержания договора и разъяснений нотариуса переводчиком, сурдопер</w:t>
      </w:r>
      <w:r>
        <w:t>еводчиком, тифлосурдопереводчиком,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"Подпись переводившего текст договора переводчика (фамилия, имя, отчество (при наличии) сделана в моем присутствии, подлинность подписи которого свидетельствую. Личность переводчика установлена.".</w:t>
      </w:r>
    </w:p>
    <w:p w:rsidR="00000000" w:rsidRDefault="00E06C62">
      <w:pPr>
        <w:pStyle w:val="ConsPlusNormal"/>
        <w:jc w:val="both"/>
      </w:pPr>
      <w:r>
        <w:t xml:space="preserve">(в </w:t>
      </w:r>
      <w:r>
        <w:t xml:space="preserve">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Минюста России от 16.06.2017 N 108)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 случае осуществления устного перевода нотариусом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"При этом свидетельствую верность устного п</w:t>
      </w:r>
      <w:r>
        <w:t xml:space="preserve">еревода текста договора с (название языка, с которого </w:t>
      </w:r>
      <w:r>
        <w:lastRenderedPageBreak/>
        <w:t>переводится текст) языка на (название языка, на который переводится текст) язык, сделанного мной.";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е) в случае подписания договора, при удостоверении которого нотариус обязан в соответствии с законодат</w:t>
      </w:r>
      <w:r>
        <w:t>ельством Российской Федерации проверить принадлежность имущества,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"Принадлежность имущества проверена.".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39.1. В случае подписания договора рукоприкладчиком абзац "Личности подписавших договор установлены, их дееспособность (и/или прав</w:t>
      </w:r>
      <w:r>
        <w:t>оспособность) проверены." заменяется следующими абзацами: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"Личности участников договора установлены, их дееспособность (и/или правоспособность) проверена.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Ввиду (причина, по которой участник договора не мог подписаться лично) (фамилия, имя, отчество (при наличии) участника договора) и по его просьбе договор подписан (фамилия, имя, отчество (при наличии) подписавшего), личность которого(ой) установлена, деесп</w:t>
      </w:r>
      <w:r>
        <w:t>особность проверена.".</w:t>
      </w:r>
    </w:p>
    <w:p w:rsidR="00000000" w:rsidRDefault="00E06C62">
      <w:pPr>
        <w:pStyle w:val="ConsPlusNormal"/>
        <w:jc w:val="both"/>
      </w:pPr>
      <w:r>
        <w:t xml:space="preserve">(п. 39.1 введен </w:t>
      </w:r>
      <w:hyperlink r:id="rId81" w:history="1">
        <w:r>
          <w:rPr>
            <w:color w:val="0000FF"/>
          </w:rPr>
          <w:t>Приказом</w:t>
        </w:r>
      </w:hyperlink>
      <w:r>
        <w:t xml:space="preserve"> Минюста России от 21.12.2017 N 265)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40. Удостоверительная надпись для договоров применяется также при удостоверении </w:t>
      </w:r>
      <w:r>
        <w:t>соглашений с заменой слова "договор" словом "соглашение" в соответствующем падеже.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2.4 "Удостоверительная надпись</w:t>
      </w:r>
    </w:p>
    <w:p w:rsidR="00000000" w:rsidRDefault="00E06C62">
      <w:pPr>
        <w:pStyle w:val="ConsPlusTitle"/>
        <w:jc w:val="center"/>
      </w:pPr>
      <w:r>
        <w:t>для удостоверения юридически значимых волеизъявлений"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41. Указанная удостоверительная надпись совершается на не являющи</w:t>
      </w:r>
      <w:r>
        <w:t>хся сделками документах, при удостоверении которых в соответствии с законодательством Российской Федерации необходимо проверить волеизъявление лица, от которого исходит документ (например, согласие родителей, усыновителей, опекунов или попечителей на выезд</w:t>
      </w:r>
      <w:r>
        <w:t xml:space="preserve"> несовершеннолетнего гражданина Российской Федерации из Российской Федерации, согласие родителей или попечителей на совершение сделки несовершеннолетним от 14 до 18 лет, согласие представляемого на совершение представителем по доверенности сделки в отношен</w:t>
      </w:r>
      <w:r>
        <w:t>ии себя лично).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Нотариус в удостоверительной надписи указывает наименование документа. Например: "заявление", "требование".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42. Перед </w:t>
      </w:r>
      <w:hyperlink w:anchor="Par344" w:tooltip="    Зарегистрировано в реестре: N ____________." w:history="1">
        <w:r>
          <w:rPr>
            <w:color w:val="0000FF"/>
          </w:rPr>
          <w:t>словами</w:t>
        </w:r>
      </w:hyperlink>
      <w:r>
        <w:t xml:space="preserve"> "Зарегистрировано в реестре: N" текст </w:t>
      </w:r>
      <w:r>
        <w:t>удостоверительной надписи дополняется: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а) в случае подписания документа представителем лица, от которого исходит документ, в том числе действующим в силу закона,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"Полномочия лица, подписавшего документ, проверены.";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б) в случае подписани</w:t>
      </w:r>
      <w:r>
        <w:t>я документа представителем юридического лица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"Правоспособность юридического лица и полномочия его представителя проверены.";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в) в случае подписания документа рукоприкладчиком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"Ввиду (причина, по которой лицо не мог</w:t>
      </w:r>
      <w:r>
        <w:t>ло подписаться лично) (фамилия, имя, отчество (при наличии) лица, от которого исходит документ) и по его просьбе документ подписан (фамилия, имя, отчество (при наличии) подписавшего), личность которого(ой) установлена.";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г) в случае подписания документа ли</w:t>
      </w:r>
      <w:r>
        <w:t>цом, действующим с согласия законного представителя, попечителя,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"Документ подписан (фамилия, имя, отчество (при наличии), дата и год рождения), действующим с согласия (отца, матери, усыновителя, попечителя; фамилия, имя, отчество (при</w:t>
      </w:r>
      <w:r>
        <w:t xml:space="preserve"> наличии), личность которого(ой) установлена, полномочия проверены.";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д) в случае подписания документа лицом, которому необходим перевод содержания документа и </w:t>
      </w:r>
      <w:r>
        <w:lastRenderedPageBreak/>
        <w:t>разъяснений нотариуса переводчиком, сурдопереводчиком, тифлосурдопереводчиком, - следующим абзац</w:t>
      </w:r>
      <w:r>
        <w:t>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"Подпись переводившего текст документа переводчика (фамилия, имя, отчество (при наличии) сделана в моем присутствии, подлинность подписи которого свидетельствую. Личность переводчика установлена.".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Минюста России от 16.06.2017 N 108)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 случае осуществления устного перевода нотариусом -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"При этом свидетельствую верность устного перевода текста документа с (название языка, с котор</w:t>
      </w:r>
      <w:r>
        <w:t>ого переводится текст) языка на (название языка, на который переводится текст) язык, сделанного мной.".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2.5 "Удостоверительная надпись</w:t>
      </w:r>
    </w:p>
    <w:p w:rsidR="00000000" w:rsidRDefault="00E06C62">
      <w:pPr>
        <w:pStyle w:val="ConsPlusTitle"/>
        <w:jc w:val="center"/>
      </w:pPr>
      <w:r>
        <w:t>для завещаний"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 xml:space="preserve">43. В случае подписания завещания рукоприкладчиком </w:t>
      </w:r>
      <w:hyperlink w:anchor="Par381" w:tooltip="    Завещание собственноручно подписано завещателем в моем присутствии." w:history="1">
        <w:r>
          <w:rPr>
            <w:color w:val="0000FF"/>
          </w:rPr>
          <w:t>абзац</w:t>
        </w:r>
      </w:hyperlink>
      <w:r>
        <w:t xml:space="preserve"> "Завещание собственноручно подписано завещателем в моем присутствии." заменяется следующими абзацами: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"Ввиду (причина, по которой завещатель не мог подписаться лично) (фами</w:t>
      </w:r>
      <w:r>
        <w:t>лия, имя, отчество (при наличии) завещателя) и по его просьбе завещание подписано (фамилия, имя, отчество (при наличии) и место постоянного жительства или преимущественного пребывания подписавшего).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Личность рукоприкладчика установлена.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Рукоприкладчик пред</w:t>
      </w:r>
      <w:r>
        <w:t xml:space="preserve">упрежден о соблюдении требований </w:t>
      </w:r>
      <w:hyperlink r:id="rId83" w:history="1">
        <w:r>
          <w:rPr>
            <w:color w:val="0000FF"/>
          </w:rPr>
          <w:t>статей 1123</w:t>
        </w:r>
      </w:hyperlink>
      <w:r>
        <w:t xml:space="preserve"> и </w:t>
      </w:r>
      <w:hyperlink r:id="rId84" w:history="1">
        <w:r>
          <w:rPr>
            <w:color w:val="0000FF"/>
          </w:rPr>
          <w:t>1124</w:t>
        </w:r>
      </w:hyperlink>
      <w:r>
        <w:t xml:space="preserve"> Гражданского кодекса</w:t>
      </w:r>
      <w:r>
        <w:t xml:space="preserve"> Российской Федерации.".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44. Перед </w:t>
      </w:r>
      <w:hyperlink w:anchor="Par383" w:tooltip="    Зарегистрировано в реестре: N ____________." w:history="1">
        <w:r>
          <w:rPr>
            <w:color w:val="0000FF"/>
          </w:rPr>
          <w:t>словами</w:t>
        </w:r>
      </w:hyperlink>
      <w:r>
        <w:t xml:space="preserve"> "Зарегистрировано в реестре: N" текст удостоверительной надписи дополняется: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а) в случае подписания завещания в присутствии свидетеля сле</w:t>
      </w:r>
      <w:r>
        <w:t>дующими абзацами: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"При составлении и удостоверении настоящего завещания по желанию завещателя присутствовал свидетель (фамилия, имя, отчество (при наличии) и место постоянного жительства или преимущественного пребывания свидетеля), подписавшийся на завещан</w:t>
      </w:r>
      <w:r>
        <w:t>ии в моем присутствии.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Личность свидетеля установлена, дееспособность проверена.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Свидетель предупрежден о соблюдении требований </w:t>
      </w:r>
      <w:hyperlink r:id="rId85" w:history="1">
        <w:r>
          <w:rPr>
            <w:color w:val="0000FF"/>
          </w:rPr>
          <w:t>статей 1123</w:t>
        </w:r>
      </w:hyperlink>
      <w:r>
        <w:t xml:space="preserve"> и </w:t>
      </w:r>
      <w:hyperlink r:id="rId86" w:history="1">
        <w:r>
          <w:rPr>
            <w:color w:val="0000FF"/>
          </w:rPr>
          <w:t>1124</w:t>
        </w:r>
      </w:hyperlink>
      <w:r>
        <w:t xml:space="preserve"> Гражданского кодекса Российской Федерации.";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б) в случае подписания завещания завещателем, которому необходим перевод содержания завещания и разъяснений нотари</w:t>
      </w:r>
      <w:r>
        <w:t>уса переводчиком, сурдопереводчиком, тифлосурдопереводчиком, - следующими абзацами: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"Подпись переводившего текст завещания переводчика (фамилия, имя, отчество (при наличии) сделана в моем присутствии, подлинность подписи которого свидетельствую.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Личность п</w:t>
      </w:r>
      <w:r>
        <w:t>ереводчика установлена.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Минюста России от 16.06.2017 N 108)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Переводчик предупрежден о соблюдении требований </w:t>
      </w:r>
      <w:hyperlink r:id="rId88" w:history="1">
        <w:r>
          <w:rPr>
            <w:color w:val="0000FF"/>
          </w:rPr>
          <w:t>статей 1123</w:t>
        </w:r>
      </w:hyperlink>
      <w:r>
        <w:t xml:space="preserve"> и </w:t>
      </w:r>
      <w:hyperlink r:id="rId89" w:history="1">
        <w:r>
          <w:rPr>
            <w:color w:val="0000FF"/>
          </w:rPr>
          <w:t>1124</w:t>
        </w:r>
      </w:hyperlink>
      <w:r>
        <w:t xml:space="preserve"> Гражданского кодекса Российской Федерации.".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 случае осуществления устного перевода нотариус</w:t>
      </w:r>
      <w:r>
        <w:t>ом - следующим абзацем: "При этом свидетельствую верность устного перевода текста договора с (название языка, с которого переводится текст) языка на (название языка, на который переводится текст) язык, сделанного мной.";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в) если согласие гражданина быть ис</w:t>
      </w:r>
      <w:r>
        <w:t xml:space="preserve">полнителем завещания выражается этим гражданином его </w:t>
      </w:r>
      <w:r>
        <w:lastRenderedPageBreak/>
        <w:t>собственноручной надписью на самом завещании, - следующими абзацами: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"При составлении и удостоверении настоящего завещания присутствовал названный завещателем исполнитель завещания (фамилия, имя, отчеств</w:t>
      </w:r>
      <w:r>
        <w:t>о (при наличии) исполнителя завещания, место постоянного жительства или преимущественного пребывания), выразивший свое согласие быть исполнителем завещания путем подписания завещания собственноручно в моем присутствии.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Личность исполнителя завещания устано</w:t>
      </w:r>
      <w:r>
        <w:t>влена, дееспособность его проверена.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Исполнитель завещания предупрежден о соблюдении требований </w:t>
      </w:r>
      <w:hyperlink r:id="rId90" w:history="1">
        <w:r>
          <w:rPr>
            <w:color w:val="0000FF"/>
          </w:rPr>
          <w:t>статьи 1123</w:t>
        </w:r>
      </w:hyperlink>
      <w:r>
        <w:t xml:space="preserve"> Гражданского кодекса Российской Федерации.".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45. В случа</w:t>
      </w:r>
      <w:r>
        <w:t>е если завещатель не может лично прочитать текст завещания, абзацы "Завещание полностью прочитано завещателем до подписания" и "Завещание полностью прочитано мной вслух для завещателя до подписания" заменяются абзацем: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Минюста России от 16.06.2017 N 108)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"Ввиду того, что завещатель (указывается причина, по которой завещатель не может прочить завещание) не может лично прочитать завещание, его текст огл</w:t>
      </w:r>
      <w:r>
        <w:t>ашен мной для завещателя.".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46. В случае если текст завещания написан завещателем, </w:t>
      </w:r>
      <w:hyperlink w:anchor="Par377" w:tooltip="    Завещание записано со слов завещателя." w:history="1">
        <w:r>
          <w:rPr>
            <w:color w:val="0000FF"/>
          </w:rPr>
          <w:t>абзац</w:t>
        </w:r>
      </w:hyperlink>
      <w:r>
        <w:t xml:space="preserve"> "Завещание записано со слов завещателя" заменяется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"Завещание написано завещателем.".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47. Настоящая </w:t>
      </w:r>
      <w:hyperlink w:anchor="Par398" w:tooltip="                 НАДПИСЬ НА КОНВЕРТЕ С ЗАКРЫТЫМ ЗАВЕЩАНИЕМ" w:history="1">
        <w:r>
          <w:rPr>
            <w:color w:val="0000FF"/>
          </w:rPr>
          <w:t>форма</w:t>
        </w:r>
      </w:hyperlink>
      <w:r>
        <w:t xml:space="preserve"> совершается на распоряжении об отмене завещания. При этом слово "завещание" заменяется словами "распоряжение об от</w:t>
      </w:r>
      <w:r>
        <w:t xml:space="preserve">мене завещания" в соответствующем падеже, а предложение "Содержание </w:t>
      </w:r>
      <w:hyperlink r:id="rId92" w:history="1">
        <w:r>
          <w:rPr>
            <w:color w:val="0000FF"/>
          </w:rPr>
          <w:t>статьи 1149</w:t>
        </w:r>
      </w:hyperlink>
      <w:r>
        <w:t xml:space="preserve"> Гражданского кодекса Российской Федерации разъяснено мной завещателю." исключается.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2.7 "Удостоверительная надпись</w:t>
      </w:r>
    </w:p>
    <w:p w:rsidR="00000000" w:rsidRDefault="00E06C62">
      <w:pPr>
        <w:pStyle w:val="ConsPlusTitle"/>
        <w:jc w:val="center"/>
      </w:pPr>
      <w:r>
        <w:t>о свидетельствовании верности копии документа"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 xml:space="preserve">48. Удостоверительная надпись по </w:t>
      </w:r>
      <w:hyperlink w:anchor="Par462" w:tooltip="                         УДОСТОВЕРИТЕЛЬНАЯ НАДПИСЬ" w:history="1">
        <w:r>
          <w:rPr>
            <w:color w:val="0000FF"/>
          </w:rPr>
          <w:t>форме N 2.7</w:t>
        </w:r>
      </w:hyperlink>
      <w:r>
        <w:t xml:space="preserve"> проставляется на копиях докумен</w:t>
      </w:r>
      <w:r>
        <w:t>тов, а также при свидетельствовании копии с копии документа.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При свидетельствовании верности копии с копии документа слова "с представленного мне документа" заменяются словами "с представленной мне копии документа".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49. Если часть представленного документа</w:t>
      </w:r>
      <w:r>
        <w:t xml:space="preserve"> не является подлинной, то об этом делаются отметки перед </w:t>
      </w:r>
      <w:hyperlink w:anchor="Par482" w:tooltip="    Зарегистрировано в реестре: N ____________." w:history="1">
        <w:r>
          <w:rPr>
            <w:color w:val="0000FF"/>
          </w:rPr>
          <w:t>словами</w:t>
        </w:r>
      </w:hyperlink>
      <w:r>
        <w:t xml:space="preserve"> "Зарегистрировано в реестре: N". Например, "Страницы (листы) (указываются номера страниц (листов) представленного </w:t>
      </w:r>
      <w:r>
        <w:t>документа являются копиями.".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50. При одновременном свидетельствовании подлинности подписи переводчика и верности копии документа текст удостоверительной надписи перед </w:t>
      </w:r>
      <w:hyperlink w:anchor="Par482" w:tooltip="    Зарегистрировано в реестре: N ____________." w:history="1">
        <w:r>
          <w:rPr>
            <w:color w:val="0000FF"/>
          </w:rPr>
          <w:t>словами</w:t>
        </w:r>
      </w:hyperlink>
      <w:r>
        <w:t xml:space="preserve"> "Зар</w:t>
      </w:r>
      <w:r>
        <w:t>егистрировано в реестре: N" дополняется абзацем следующего содержания: "При этом свидетельствую подлинность подписи переводчика (фамилия, имя, отчество (при наличии), подписавшего документ). Подпись сделана в моем присутствии. Личность переводчика установл</w:t>
      </w:r>
      <w:r>
        <w:t>ена.".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Минюста России от 16.06.2017 N 108)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2.8 "Удостоверительная надпись</w:t>
      </w:r>
    </w:p>
    <w:p w:rsidR="00000000" w:rsidRDefault="00E06C62">
      <w:pPr>
        <w:pStyle w:val="ConsPlusTitle"/>
        <w:jc w:val="center"/>
      </w:pPr>
      <w:r>
        <w:t>о свидетельствовании верности выписки из документа"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 xml:space="preserve">51. При одновременном свидетельствовании подлинности подписи переводчика и верности выписки из документа текст удостоверительной надписи перед </w:t>
      </w:r>
      <w:hyperlink w:anchor="Par516" w:tooltip="    Зарегистрировано в реестре: N ____________." w:history="1">
        <w:r>
          <w:rPr>
            <w:color w:val="0000FF"/>
          </w:rPr>
          <w:t>словами</w:t>
        </w:r>
      </w:hyperlink>
      <w:r>
        <w:t xml:space="preserve"> "Зарегистрировано в реестре:</w:t>
      </w:r>
      <w:r>
        <w:t xml:space="preserve"> N" дополняется абзацем следующего содержания: "При этом свидетельствую подлинность подписи переводчика (фамилия, имя, отчество (при наличии), подписавшего документ). Подпись сделана в моем присутствии. Личность переводчика установлена.".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Минюста России от 16.06.2017 N 108)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2.9 "Удостоверительная надпись</w:t>
      </w:r>
    </w:p>
    <w:p w:rsidR="00000000" w:rsidRDefault="00E06C62">
      <w:pPr>
        <w:pStyle w:val="ConsPlusTitle"/>
        <w:jc w:val="center"/>
      </w:pPr>
      <w:r>
        <w:t>о свидетельствовании подлинности подписи на документе"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52. В случае подписа</w:t>
      </w:r>
      <w:r>
        <w:t xml:space="preserve">ния документа представителем физического или юридического лица, в том числе действующим в силу закона, текст удостоверительной надписи перед </w:t>
      </w:r>
      <w:hyperlink w:anchor="Par553" w:tooltip="    Зарегистрировано в реестре: N ____________." w:history="1">
        <w:r>
          <w:rPr>
            <w:color w:val="0000FF"/>
          </w:rPr>
          <w:t>словами</w:t>
        </w:r>
      </w:hyperlink>
      <w:r>
        <w:t xml:space="preserve"> "Зарегистрировано в реестре: N"</w:t>
      </w:r>
      <w:r>
        <w:t xml:space="preserve"> дополняется следующим абзацем: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"Полномочия подписавшего документ проверены.".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53. В случае подписания документа переводчиком после </w:t>
      </w:r>
      <w:hyperlink w:anchor="Par541" w:tooltip="    Я, ___________________________________________________________________," w:history="1">
        <w:r>
          <w:rPr>
            <w:color w:val="0000FF"/>
          </w:rPr>
          <w:t>слов</w:t>
        </w:r>
      </w:hyperlink>
      <w:r>
        <w:t xml:space="preserve"> "свидетельствую</w:t>
      </w:r>
      <w:r>
        <w:t xml:space="preserve"> подлинность подписи" дополняется слово "переводчика".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2.13 "Удостоверительная</w:t>
      </w:r>
    </w:p>
    <w:p w:rsidR="00000000" w:rsidRDefault="00E06C62">
      <w:pPr>
        <w:pStyle w:val="ConsPlusTitle"/>
        <w:jc w:val="center"/>
      </w:pPr>
      <w:r>
        <w:t>надпись на дубликате нотариально удостоверенного документа,</w:t>
      </w:r>
    </w:p>
    <w:p w:rsidR="00000000" w:rsidRDefault="00E06C62">
      <w:pPr>
        <w:pStyle w:val="ConsPlusTitle"/>
        <w:jc w:val="center"/>
      </w:pPr>
      <w:r>
        <w:t>хранящегося в делах нотариуса (нотариальной конторы)"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 xml:space="preserve">54. Перед </w:t>
      </w:r>
      <w:hyperlink w:anchor="Par729" w:tooltip="    Зарегистрировано в реестре: N ____________." w:history="1">
        <w:r>
          <w:rPr>
            <w:color w:val="0000FF"/>
          </w:rPr>
          <w:t>словами</w:t>
        </w:r>
      </w:hyperlink>
      <w:r>
        <w:t xml:space="preserve"> "Зарегистрировано в реестре: N" в случае получения дубликата представителем, в том числе действующим в силу закона, текст удостоверительной надписи дополняется абзацем следующего содержания: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"По</w:t>
      </w:r>
      <w:r>
        <w:t>лномочия представителя проверены.".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формам N 3.1, 3.2 "Свидетельство</w:t>
      </w:r>
    </w:p>
    <w:p w:rsidR="00000000" w:rsidRDefault="00E06C62">
      <w:pPr>
        <w:pStyle w:val="ConsPlusTitle"/>
        <w:jc w:val="center"/>
      </w:pPr>
      <w:r>
        <w:t>о праве на наследство по закону", "Свидетельство о праве</w:t>
      </w:r>
    </w:p>
    <w:p w:rsidR="00000000" w:rsidRDefault="00E06C62">
      <w:pPr>
        <w:pStyle w:val="ConsPlusTitle"/>
        <w:jc w:val="center"/>
      </w:pPr>
      <w:r>
        <w:t>на наследство по завещанию"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55. В случае если свидетельство выдается нескольким наследникам либо одному из них, пер</w:t>
      </w:r>
      <w:r>
        <w:t>ед фамилией, именем, отчеством (при наличии) наследника указывается размер наследуемой им доли. Например, "в 1/2 доли", "в 1/3 доли". Размер наследуемой доли указывается в виде простой дроби.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 случае если свидетельство выдается нескольким наследникам либо</w:t>
      </w:r>
      <w:r>
        <w:t xml:space="preserve"> одному из них на исключительные права на результат интеллектуальной деятельности или на средство индивидуализации, размеры долей наследников не указываются, а в качестве вида права поясняется: "исключительное право, принадлежащее нескольким лицам совместн</w:t>
      </w:r>
      <w:r>
        <w:t>о".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При этом, в случае если свидетельство на исключительные права на результат интеллектуальной деятельности или на средство индивидуализации, выдается одному из наследников, после </w:t>
      </w:r>
      <w:hyperlink w:anchor="Par931" w:tooltip="___________________________________________________________________________" w:history="1">
        <w:r>
          <w:rPr>
            <w:color w:val="0000FF"/>
          </w:rPr>
          <w:t>слов</w:t>
        </w:r>
      </w:hyperlink>
      <w:r>
        <w:t xml:space="preserve"> "(фамилия, имя, отчество (при наличии) наследника, его дата рождения и место постоянного жительства или преимущественного пребывания, место рождения, гражданство, пол, реквизиты документа, удостоверяющего личность наследни</w:t>
      </w:r>
      <w:r>
        <w:t>ка)" дополняются следующие слова: "совместно с (указываются фамилия(ии), имя (имена), отчество(а) (при наличии) другого(их) наследника(ов).".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56. По просьбе наследника перед фамилией, именем, отчеством (при наличии) наследника могут быть указаны его родств</w:t>
      </w:r>
      <w:r>
        <w:t>енные или брачные отношения с наследодателем.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 xml:space="preserve">57. В случае если свидетельство о праве на наследство выдается взамен ранее аннулированного свидетельства, после </w:t>
      </w:r>
      <w:hyperlink w:anchor="Par942" w:tooltip="    Указание обременений при их наличии." w:history="1">
        <w:r>
          <w:rPr>
            <w:color w:val="0000FF"/>
          </w:rPr>
          <w:t>слов</w:t>
        </w:r>
      </w:hyperlink>
      <w:r>
        <w:t xml:space="preserve"> "Указание обременений п</w:t>
      </w:r>
      <w:r>
        <w:t>ри их наличии" дополняется следующий абзац: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"Ранее выданное нотариусом (наименование государственной нотариальной конторы или нотариального округа, инициалы, фамилия нотариуса) свидетельство о праве на наследство от (число, месяц, год выдачи цифрами, реест</w:t>
      </w:r>
      <w:r>
        <w:t>ровый номер) аннулировано постановлением нотариуса (наименование государственной нотариальной конторы или нотариального округа, инициалы, фамилия нотариуса) от (число, месяц, год - цифрами, реестровый номер), копия которого прилагается к настоящему свидете</w:t>
      </w:r>
      <w:r>
        <w:t>льству.".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58. В случае призвания к наследованию по закону государства (</w:t>
      </w:r>
      <w:hyperlink r:id="rId95" w:history="1">
        <w:r>
          <w:rPr>
            <w:color w:val="0000FF"/>
          </w:rPr>
          <w:t>статья 1151</w:t>
        </w:r>
      </w:hyperlink>
      <w:r>
        <w:t xml:space="preserve"> Гражданского кодекса Российской Федерации) - Российской Федерации, субъекта Росси</w:t>
      </w:r>
      <w:r>
        <w:t>йской Федерации, муниципального образования - в свидетельстве указывается полное наименование наследника.</w:t>
      </w:r>
    </w:p>
    <w:p w:rsidR="00000000" w:rsidRDefault="00E06C62">
      <w:pPr>
        <w:pStyle w:val="ConsPlusNormal"/>
        <w:jc w:val="both"/>
      </w:pPr>
      <w:r>
        <w:lastRenderedPageBreak/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Минюста России от 16.06.2017 N 108)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59. По</w:t>
      </w:r>
      <w:r>
        <w:t xml:space="preserve">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60. Если право собственности на объект наследования зарегистрировано за др</w:t>
      </w:r>
      <w:r>
        <w:t>угим умершим лицом, а наследник данного лица умер, не зарегистрировав свои права, это отражается в свидетельстве.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61. При указании вида права, на котором объект принадлежал наследодателю, в случае регистрации права указывается дата регистрации и регистраци</w:t>
      </w:r>
      <w:r>
        <w:t>онный номер, наименование государственного реестра, в котором зарегистрировано право. В случае если регистрация права не производилась либо не предусмотрена законодательством, указываются документы, на основании которых возникло право.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62. В случае призван</w:t>
      </w:r>
      <w:r>
        <w:t>ия к наследованию по завещанию государства - Российской Федерации, субъекта Российской Федерации, муниципального образования, иностранного государства - в свидетельстве указывается полное наименование наследника. В случае призвания к наследованию по завеща</w:t>
      </w:r>
      <w:r>
        <w:t>нию юридического лица в свидетельстве указывается его полное наименование, организационно-правовая форма, место нахождения, регистрационный номер.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</w:t>
      </w:r>
      <w:r>
        <w:t>инюста России от 16.06.2017 N 108)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63. При наличии завещательного отказа и (или) завещательного возложения, обременяющего права, удостоверяемых свидетельством, факт обременения отражается в дополнительном абзаце свидетельства путем максимально точного изло</w:t>
      </w:r>
      <w:r>
        <w:t>жения соответствующего раздела текста завещания в третьем лице по отношению к наследодателю.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64. В случае наследования на основании завещания, совершенного в чрезвычайных обстоятельствах, в свидетельстве о праве на наследство по завещанию слова "на основании завещания, удостоверенного (указываются дата удостоверения завещания, инициалы, фамилия, д</w:t>
      </w:r>
      <w:r>
        <w:t>олжность лица, удостоверившего завещание, наименование нотариального округа, государственной нотариальной конторы либо соответствующей организации, реестровый или порядковый номер регистрации завещания)" заменяются словами "на основании завещания, совершен</w:t>
      </w:r>
      <w:r>
        <w:t>ного в чрезвычайных обстоятельствах (указывается цифрами дата совершения завещания), факт совершения которого подтвержден решением (указывается полное наименование суда) от (указывается цифрами дата вынесения решения), вступившего в законную силу (указывае</w:t>
      </w:r>
      <w:r>
        <w:t>тся цифрами дата)".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 случае наследования на основании закрытого завещания в свидетельстве о праве на наследство по завещанию слова "на основании завещания, удостоверенного (указываются дата удостоверения завещания, инициалы, фамилия, должность лица, удост</w:t>
      </w:r>
      <w:r>
        <w:t>оверившего завещание, наименование нотариального округа, государственной нотариальной конторы либо соответствующей организации, реестровый или порядковый номер регистрации завещания)" заменяются словами "на основании закрытого завещания, принятого (указыва</w:t>
      </w:r>
      <w:r>
        <w:t>ется цифрами дата принятия нотариусом закрытого завещания) нотариусом (наименование государственной нотариальной конторы или нотариального округа, инициалы, фамилия нотариуса), полный текст которого содержится в протоколе вскрытия и оглашения закрытого зав</w:t>
      </w:r>
      <w:r>
        <w:t>ещания, составленного нотариусом (инициалы, фамилия нотариуса) от (указывается цифрами дата составления протокола) N (указывается реестровый номер нотариального действия)".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65. Если право наследника, возникшее на основании свидетельства, подлежит государст</w:t>
      </w:r>
      <w:r>
        <w:t xml:space="preserve">венной регистрации, свидетельство перед </w:t>
      </w:r>
      <w:hyperlink w:anchor="Par947" w:tooltip="    Наследственное дело N ______________." w:history="1">
        <w:r>
          <w:rPr>
            <w:color w:val="0000FF"/>
          </w:rPr>
          <w:t>словами</w:t>
        </w:r>
      </w:hyperlink>
      <w:r>
        <w:t xml:space="preserve"> "Наследственное дело N" дополняется словами "Право (указывается вид права) на (наименование объекта) подлежит регистрации в (указывается п</w:t>
      </w:r>
      <w:r>
        <w:t>олное наименование государственного реестра, в котором подлежит регистрации соответствующее право).".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Минюста России от 16.06.2017 N 108)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При возник</w:t>
      </w:r>
      <w:r>
        <w:t>новении права общей долевой собственности перед наименованием объекта указывается размер доли наследника в праве общей собственности на объект.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3.5 "Свидетельство о праве</w:t>
      </w:r>
    </w:p>
    <w:p w:rsidR="00000000" w:rsidRDefault="00E06C62">
      <w:pPr>
        <w:pStyle w:val="ConsPlusTitle"/>
        <w:jc w:val="center"/>
      </w:pPr>
      <w:r>
        <w:t>собственности на долю в общем совместном имуществе</w:t>
      </w:r>
    </w:p>
    <w:p w:rsidR="00000000" w:rsidRDefault="00E06C62">
      <w:pPr>
        <w:pStyle w:val="ConsPlusTitle"/>
        <w:jc w:val="center"/>
      </w:pPr>
      <w:r>
        <w:t>супругов, вы</w:t>
      </w:r>
      <w:r>
        <w:t>даваемое пережившему супругу"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66. При оформлении свидетельства о праве собственности на долю в общем совместном имуществе супругов, выдаваемого пережившему супругу, на долю в имущественном праве в свидетельстве слово "собственности" исключается.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Минюста России от 16.06.2017 N 108)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3.6 "Свидетельство</w:t>
      </w:r>
    </w:p>
    <w:p w:rsidR="00000000" w:rsidRDefault="00E06C62">
      <w:pPr>
        <w:pStyle w:val="ConsPlusTitle"/>
        <w:jc w:val="center"/>
      </w:pPr>
      <w:r>
        <w:t>об удостоверении факта"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67. При удостоверении факта нахождения гражданина в жив</w:t>
      </w:r>
      <w:r>
        <w:t>ых: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а) в описании факта указывается следующее: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"(Фамилия, имя, отчество (при наличии), реквизиты документа, удостоверяющего личность, место жительства (при наличии) явившегося) явился ко мне по адресу: (указывается адрес нотариальной конторы или иного мест</w:t>
      </w:r>
      <w:r>
        <w:t>а совершения нотариального действия) лично сегодня в __ часов __ минут (время указывается цифрами).";</w:t>
      </w:r>
    </w:p>
    <w:p w:rsidR="00000000" w:rsidRDefault="00E06C62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Минюста России от 16.06.2017 N 108)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б) в случа</w:t>
      </w:r>
      <w:r>
        <w:t>е если факт нахождения гражданина в живых удостоверяется в отношении несовершеннолетнего(ей), в описании факта после слова "минут" дополнительно указывается следующее: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"в сопровождении (фамилия, имя, отчество (при наличии), который(ая) является (отцом, мат</w:t>
      </w:r>
      <w:r>
        <w:t>ерью, опекуном, попечителем) несовершеннолетнего(ей) (фамилия, имя, отчество (при наличии) несовершеннолетнего(ей)" и дополняется абзацем следующего содержания: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"Полномочия законного представителя (опекуна, попечителя) проверены.".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68. При удостоверении фа</w:t>
      </w:r>
      <w:r>
        <w:t>кта нахождения гражданина в определенном месте в описании факта указывается следующее: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"(Фамилия, имя, отчество (при наличии), место постоянного жительства или преимущественного пребывания) (дата (оформляется словесно-цифровым способом: день и год арабским</w:t>
      </w:r>
      <w:r>
        <w:t>и цифрами, месяц - словом), время (указывается цифрами) находился в помещении по адресу (указывается адрес нотариальной конторы или место совершения нотариального действия).".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69. При удостоверении факта тождественности гражданина с лицом, изображенным на фотографической карточке: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а) в описании факта указывается следующее: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"Лицо, изображенное на настоящей фотографической карточке, тождественно с представившим ее (фамилия, имя, о</w:t>
      </w:r>
      <w:r>
        <w:t>тчество (при наличии) представившего карточку, место постоянного жительства или преимущественного пребывания).";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б) при удостоверении факта тождественности гражданина с лицом, изображенным на фотографической карточке, на свидетельстве приклеивается фотогра</w:t>
      </w:r>
      <w:r>
        <w:t>фическая карточка гражданина, которая скрепляется оттиском личной печати нотариуса.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3.7 "Свидетельство</w:t>
      </w:r>
    </w:p>
    <w:p w:rsidR="00000000" w:rsidRDefault="00E06C62">
      <w:pPr>
        <w:pStyle w:val="ConsPlusTitle"/>
        <w:jc w:val="center"/>
      </w:pPr>
      <w:r>
        <w:t>об удостоверении факта принятия решения органом управления</w:t>
      </w:r>
    </w:p>
    <w:p w:rsidR="00000000" w:rsidRDefault="00E06C62">
      <w:pPr>
        <w:pStyle w:val="ConsPlusTitle"/>
        <w:jc w:val="center"/>
      </w:pPr>
      <w:r>
        <w:t>юридического лица и о составе участников (членов) этого</w:t>
      </w:r>
    </w:p>
    <w:p w:rsidR="00000000" w:rsidRDefault="00E06C62">
      <w:pPr>
        <w:pStyle w:val="ConsPlusTitle"/>
        <w:jc w:val="center"/>
      </w:pPr>
      <w:r>
        <w:t>органа, присутст</w:t>
      </w:r>
      <w:r>
        <w:t>вовавших при принятии данного решения"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70. При описании состава участников (членов) органа управления юридического лица, присутствовавших при принятии решения, в отношении каждого участника (члена) органа управления юридического лица указываются: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а) паспо</w:t>
      </w:r>
      <w:r>
        <w:t>рт или иной документ, удостоверяющий личность;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lastRenderedPageBreak/>
        <w:t>б) если участником органа управления юридического лица является другое юридическое лицо, - регистрационный номер участника органа управления юридического лица;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в) если на заседании органа управления юридическо</w:t>
      </w:r>
      <w:r>
        <w:t>го лица присутствовал представитель его участника, - документ, на основании которого он действует.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3.8 "Свидетельство о передаче</w:t>
      </w:r>
    </w:p>
    <w:p w:rsidR="00000000" w:rsidRDefault="00E06C62">
      <w:pPr>
        <w:pStyle w:val="ConsPlusTitle"/>
        <w:jc w:val="center"/>
      </w:pPr>
      <w:r>
        <w:t>заявлений и (или) документов"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71. При указании места нахождения юридического лица, которому переданы док</w:t>
      </w:r>
      <w:r>
        <w:t>ументы, указывается адрес, по которому переданы документы.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3.9 "Свидетельство о направлении</w:t>
      </w:r>
    </w:p>
    <w:p w:rsidR="00000000" w:rsidRDefault="00E06C62">
      <w:pPr>
        <w:pStyle w:val="ConsPlusTitle"/>
        <w:jc w:val="center"/>
      </w:pPr>
      <w:r>
        <w:t>заявления и (или) документов"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72. В случае невозможности передачи адресату заявления и (или) документа(ов) в свидетельстве указывается причин</w:t>
      </w:r>
      <w:r>
        <w:t>а, по которой передать заявление и (или) документ(ы) невозможно (при направлении заявления и (или) документа(ов) почтовым отправлением - причина, указанная организацией почтовой связи).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73. При указании места нахождения юридического лица, которому направле</w:t>
      </w:r>
      <w:r>
        <w:t>ны документы, указывается адрес, по которому направлялись документы.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3.10 "Свидетельство о принятии</w:t>
      </w:r>
    </w:p>
    <w:p w:rsidR="00000000" w:rsidRDefault="00E06C62">
      <w:pPr>
        <w:pStyle w:val="ConsPlusTitle"/>
        <w:jc w:val="center"/>
      </w:pPr>
      <w:r>
        <w:t>на хранение документов"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74. Если документы приняты от пред</w:t>
      </w:r>
      <w:r>
        <w:t>ставителя, то после указания адреса лица, представляющего документы, дополняются следующие слова: ", действующего от имени", далее указывается следующее: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"в отношении физических лиц: фамилия, имя, отчество (при наличии), дата рождения, адрес места жительст</w:t>
      </w:r>
      <w:r>
        <w:t>ва (преимущественного места пребывания);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в отношении юридических лиц: полное наименование и организационно-правовая форма юридического лица, регистрационный номер.".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Если документы приняты в упаковке, слова "согласно прилагаемой описи" заменяются словами "</w:t>
      </w:r>
      <w:r>
        <w:t>в упаковке".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3.12 "Протокол вскрытия и оглашения</w:t>
      </w:r>
    </w:p>
    <w:p w:rsidR="00000000" w:rsidRDefault="00E06C62">
      <w:pPr>
        <w:pStyle w:val="ConsPlusTitle"/>
        <w:jc w:val="center"/>
      </w:pPr>
      <w:r>
        <w:t>закрытого завещания"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75. Нецензурные слова обозначаются в тексте протокола многоточием, заключенным в скобки, а при оглашении заменяются словами "нецензурное слово" либо "нецензурные с</w:t>
      </w:r>
      <w:r>
        <w:t>лова".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Title"/>
        <w:jc w:val="center"/>
        <w:outlineLvl w:val="2"/>
      </w:pPr>
      <w:r>
        <w:t>Примечание к форме N 3.16 "Свидетельство</w:t>
      </w:r>
    </w:p>
    <w:p w:rsidR="00000000" w:rsidRDefault="00E06C62">
      <w:pPr>
        <w:pStyle w:val="ConsPlusTitle"/>
        <w:jc w:val="center"/>
      </w:pPr>
      <w:r>
        <w:t>об удостоверении тождественности собственноручной подписи</w:t>
      </w:r>
    </w:p>
    <w:p w:rsidR="00000000" w:rsidRDefault="00E06C62">
      <w:pPr>
        <w:pStyle w:val="ConsPlusTitle"/>
        <w:jc w:val="center"/>
      </w:pPr>
      <w:r>
        <w:t>инвалида по зрению факсимильному воспроизведению</w:t>
      </w:r>
    </w:p>
    <w:p w:rsidR="00000000" w:rsidRDefault="00E06C62">
      <w:pPr>
        <w:pStyle w:val="ConsPlusTitle"/>
        <w:jc w:val="center"/>
      </w:pPr>
      <w:r>
        <w:t>его собственноручной подписи"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ind w:firstLine="540"/>
        <w:jc w:val="both"/>
      </w:pPr>
      <w:r>
        <w:t>76. Собственноручная подпись и факсимильное воспроизведение собственн</w:t>
      </w:r>
      <w:r>
        <w:t xml:space="preserve">оручной подписи проставляются лицом, являющимся инвалидом по зрению, в свидетельстве после текста перед </w:t>
      </w:r>
      <w:hyperlink w:anchor="Par1836" w:tooltip="    Зарегистрировано в реестре: N ____________." w:history="1">
        <w:r>
          <w:rPr>
            <w:color w:val="0000FF"/>
          </w:rPr>
          <w:t>словами</w:t>
        </w:r>
      </w:hyperlink>
      <w:r>
        <w:t xml:space="preserve"> "Зарегистрировано в реестре: N".</w:t>
      </w:r>
    </w:p>
    <w:p w:rsidR="00000000" w:rsidRDefault="00E06C62">
      <w:pPr>
        <w:pStyle w:val="ConsPlusNormal"/>
        <w:spacing w:before="200"/>
        <w:ind w:firstLine="540"/>
        <w:jc w:val="both"/>
      </w:pPr>
      <w:r>
        <w:t>77. Если лицо, являющееся инвалидо</w:t>
      </w:r>
      <w:r>
        <w:t xml:space="preserve">м по зрению, не может сделать собственноручную подпись (указать фамилию, имя, отчество (при наличии), то в свидетельстве перед </w:t>
      </w:r>
      <w:hyperlink w:anchor="Par1836" w:tooltip="    Зарегистрировано в реестре: N ____________." w:history="1">
        <w:r>
          <w:rPr>
            <w:color w:val="0000FF"/>
          </w:rPr>
          <w:t>словами</w:t>
        </w:r>
      </w:hyperlink>
      <w:r>
        <w:t xml:space="preserve"> "Зарегистрировано в реестре: N" допускается </w:t>
      </w:r>
      <w:r>
        <w:t>проставление подписи (кратко) и ее факсимильное изображение.</w:t>
      </w:r>
    </w:p>
    <w:p w:rsidR="00000000" w:rsidRDefault="00E06C62">
      <w:pPr>
        <w:pStyle w:val="ConsPlusNormal"/>
        <w:jc w:val="both"/>
      </w:pPr>
    </w:p>
    <w:p w:rsidR="00000000" w:rsidRDefault="00E06C62">
      <w:pPr>
        <w:pStyle w:val="ConsPlusNormal"/>
        <w:jc w:val="both"/>
      </w:pPr>
    </w:p>
    <w:p w:rsidR="00E06C62" w:rsidRDefault="00E06C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06C62">
      <w:headerReference w:type="default" r:id="rId101"/>
      <w:footerReference w:type="default" r:id="rId10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62" w:rsidRDefault="00E06C62">
      <w:pPr>
        <w:spacing w:after="0" w:line="240" w:lineRule="auto"/>
      </w:pPr>
      <w:r>
        <w:separator/>
      </w:r>
    </w:p>
  </w:endnote>
  <w:endnote w:type="continuationSeparator" w:id="0">
    <w:p w:rsidR="00E06C62" w:rsidRDefault="00E0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06C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6C6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6C6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6C6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594243">
            <w:fldChar w:fldCharType="separate"/>
          </w:r>
          <w:r w:rsidR="00594243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594243">
            <w:fldChar w:fldCharType="separate"/>
          </w:r>
          <w:r w:rsidR="00594243">
            <w:rPr>
              <w:noProof/>
            </w:rPr>
            <w:t>52</w:t>
          </w:r>
          <w:r>
            <w:fldChar w:fldCharType="end"/>
          </w:r>
        </w:p>
      </w:tc>
    </w:tr>
  </w:tbl>
  <w:p w:rsidR="00000000" w:rsidRDefault="00E06C6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62" w:rsidRDefault="00E06C62">
      <w:pPr>
        <w:spacing w:after="0" w:line="240" w:lineRule="auto"/>
      </w:pPr>
      <w:r>
        <w:separator/>
      </w:r>
    </w:p>
  </w:footnote>
  <w:footnote w:type="continuationSeparator" w:id="0">
    <w:p w:rsidR="00E06C62" w:rsidRDefault="00E0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6C6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Минюста Рос</w:t>
          </w:r>
          <w:r>
            <w:rPr>
              <w:sz w:val="16"/>
              <w:szCs w:val="16"/>
            </w:rPr>
            <w:t>сии от 27.12.2016 N 313</w:t>
          </w:r>
          <w:r>
            <w:rPr>
              <w:sz w:val="16"/>
              <w:szCs w:val="16"/>
            </w:rPr>
            <w:br/>
            <w:t>(ред. от 21.12.2017)</w:t>
          </w:r>
          <w:r>
            <w:rPr>
              <w:sz w:val="16"/>
              <w:szCs w:val="16"/>
            </w:rPr>
            <w:br/>
            <w:t>"Об утверждении форм реестров регистрации нотариальных де...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6C6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06C6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6C6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07.05.2018</w:t>
          </w:r>
        </w:p>
      </w:tc>
    </w:tr>
  </w:tbl>
  <w:p w:rsidR="00000000" w:rsidRDefault="00E06C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06C6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43"/>
    <w:rsid w:val="00594243"/>
    <w:rsid w:val="00E0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88A973-C0F7-4C05-B72C-D3683AF6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;base=RZB;n=214559;fld=134;dst=100085" TargetMode="External"/><Relationship Id="rId21" Type="http://schemas.openxmlformats.org/officeDocument/2006/relationships/hyperlink" Target="https://login.consultant.ru/link/?req=doc;base=RZB;n=218431;fld=134;dst=100029" TargetMode="External"/><Relationship Id="rId42" Type="http://schemas.openxmlformats.org/officeDocument/2006/relationships/hyperlink" Target="https://login.consultant.ru/link/?req=doc;base=RZB;n=214559;fld=134;dst=100331" TargetMode="External"/><Relationship Id="rId47" Type="http://schemas.openxmlformats.org/officeDocument/2006/relationships/hyperlink" Target="https://login.consultant.ru/link/?req=doc;base=RZB;n=216834;fld=134;dst=100012" TargetMode="External"/><Relationship Id="rId63" Type="http://schemas.openxmlformats.org/officeDocument/2006/relationships/hyperlink" Target="https://login.consultant.ru/link/?req=doc;base=RZB;n=218431;fld=134;dst=100041" TargetMode="External"/><Relationship Id="rId68" Type="http://schemas.openxmlformats.org/officeDocument/2006/relationships/hyperlink" Target="https://login.consultant.ru/link/?req=doc;base=RZB;n=291273;fld=134" TargetMode="External"/><Relationship Id="rId84" Type="http://schemas.openxmlformats.org/officeDocument/2006/relationships/hyperlink" Target="https://login.consultant.ru/link/?req=doc;base=RZB;n=214559;fld=134;dst=100062" TargetMode="External"/><Relationship Id="rId89" Type="http://schemas.openxmlformats.org/officeDocument/2006/relationships/hyperlink" Target="https://login.consultant.ru/link/?req=doc;base=RZB;n=214559;fld=134;dst=100062" TargetMode="External"/><Relationship Id="rId16" Type="http://schemas.openxmlformats.org/officeDocument/2006/relationships/hyperlink" Target="https://login.consultant.ru/link/?req=doc;base=RZB;n=85396;fld=134" TargetMode="External"/><Relationship Id="rId11" Type="http://schemas.openxmlformats.org/officeDocument/2006/relationships/hyperlink" Target="https://login.consultant.ru/link/?req=doc;base=RZB;n=174169;fld=134" TargetMode="External"/><Relationship Id="rId32" Type="http://schemas.openxmlformats.org/officeDocument/2006/relationships/hyperlink" Target="https://login.consultant.ru/link/?req=doc;base=RZB;n=287252;fld=134;dst=100703" TargetMode="External"/><Relationship Id="rId37" Type="http://schemas.openxmlformats.org/officeDocument/2006/relationships/hyperlink" Target="https://login.consultant.ru/link/?req=doc;base=RZB;n=214559;fld=134;dst=100205" TargetMode="External"/><Relationship Id="rId53" Type="http://schemas.openxmlformats.org/officeDocument/2006/relationships/hyperlink" Target="https://login.consultant.ru/link/?req=doc;base=RZB;n=286292;fld=134;dst=100013" TargetMode="External"/><Relationship Id="rId58" Type="http://schemas.openxmlformats.org/officeDocument/2006/relationships/hyperlink" Target="https://login.consultant.ru/link/?req=doc;base=RZB;n=218431;fld=134;dst=100039" TargetMode="External"/><Relationship Id="rId74" Type="http://schemas.openxmlformats.org/officeDocument/2006/relationships/hyperlink" Target="https://login.consultant.ru/link/?req=doc;base=RZB;n=218431;fld=134;dst=100052" TargetMode="External"/><Relationship Id="rId79" Type="http://schemas.openxmlformats.org/officeDocument/2006/relationships/hyperlink" Target="https://login.consultant.ru/link/?req=doc;base=RZB;n=286292;fld=134;dst=100051" TargetMode="External"/><Relationship Id="rId102" Type="http://schemas.openxmlformats.org/officeDocument/2006/relationships/footer" Target="footer1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;base=RZB;n=214559;fld=134;dst=100059" TargetMode="External"/><Relationship Id="rId95" Type="http://schemas.openxmlformats.org/officeDocument/2006/relationships/hyperlink" Target="https://login.consultant.ru/link/?req=doc;base=RZB;n=214559;fld=134;dst=100212" TargetMode="External"/><Relationship Id="rId22" Type="http://schemas.openxmlformats.org/officeDocument/2006/relationships/hyperlink" Target="https://login.consultant.ru/link/?req=doc;base=RZB;n=218431;fld=134;dst=100030" TargetMode="External"/><Relationship Id="rId27" Type="http://schemas.openxmlformats.org/officeDocument/2006/relationships/hyperlink" Target="https://login.consultant.ru/link/?req=doc;base=RZB;n=214559;fld=134;dst=100205" TargetMode="External"/><Relationship Id="rId43" Type="http://schemas.openxmlformats.org/officeDocument/2006/relationships/hyperlink" Target="https://login.consultant.ru/link/?req=doc;base=RZB;n=287252;fld=134;dst=541" TargetMode="External"/><Relationship Id="rId48" Type="http://schemas.openxmlformats.org/officeDocument/2006/relationships/hyperlink" Target="https://login.consultant.ru/link/?req=doc;base=RZB;n=287252;fld=134" TargetMode="External"/><Relationship Id="rId64" Type="http://schemas.openxmlformats.org/officeDocument/2006/relationships/hyperlink" Target="https://login.consultant.ru/link/?req=doc;base=RZB;n=287252;fld=134;dst=100621" TargetMode="External"/><Relationship Id="rId69" Type="http://schemas.openxmlformats.org/officeDocument/2006/relationships/hyperlink" Target="https://login.consultant.ru/link/?req=doc;base=RZB;n=218431;fld=134;dst=100048" TargetMode="External"/><Relationship Id="rId80" Type="http://schemas.openxmlformats.org/officeDocument/2006/relationships/hyperlink" Target="https://login.consultant.ru/link/?req=doc;base=RZB;n=218431;fld=134;dst=100052" TargetMode="External"/><Relationship Id="rId85" Type="http://schemas.openxmlformats.org/officeDocument/2006/relationships/hyperlink" Target="https://login.consultant.ru/link/?req=doc;base=RZB;n=214559;fld=134;dst=100059" TargetMode="External"/><Relationship Id="rId12" Type="http://schemas.openxmlformats.org/officeDocument/2006/relationships/hyperlink" Target="https://login.consultant.ru/link/?req=doc;base=RZB;n=43655;fld=134" TargetMode="External"/><Relationship Id="rId17" Type="http://schemas.openxmlformats.org/officeDocument/2006/relationships/hyperlink" Target="https://login.consultant.ru/link/?req=doc;base=RZB;n=165605;fld=134" TargetMode="External"/><Relationship Id="rId25" Type="http://schemas.openxmlformats.org/officeDocument/2006/relationships/hyperlink" Target="https://login.consultant.ru/link/?req=doc;base=RZB;n=214559;fld=134;dst=100205" TargetMode="External"/><Relationship Id="rId33" Type="http://schemas.openxmlformats.org/officeDocument/2006/relationships/hyperlink" Target="https://login.consultant.ru/link/?req=doc;base=RZB;n=287252;fld=134;dst=445" TargetMode="External"/><Relationship Id="rId38" Type="http://schemas.openxmlformats.org/officeDocument/2006/relationships/hyperlink" Target="https://login.consultant.ru/link/?req=doc;base=RZB;n=214559;fld=134;dst=100242" TargetMode="External"/><Relationship Id="rId46" Type="http://schemas.openxmlformats.org/officeDocument/2006/relationships/hyperlink" Target="https://login.consultant.ru/link/?req=doc;base=RZB;n=296534;fld=134;dst=100015" TargetMode="External"/><Relationship Id="rId59" Type="http://schemas.openxmlformats.org/officeDocument/2006/relationships/hyperlink" Target="https://login.consultant.ru/link/?req=doc;base=RZB;n=286292;fld=134;dst=100030" TargetMode="External"/><Relationship Id="rId67" Type="http://schemas.openxmlformats.org/officeDocument/2006/relationships/hyperlink" Target="https://login.consultant.ru/link/?req=doc;base=RZB;n=286292;fld=134;dst=100038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login.consultant.ru/link/?req=doc;base=RZB;n=218431;fld=134;dst=100013" TargetMode="External"/><Relationship Id="rId41" Type="http://schemas.openxmlformats.org/officeDocument/2006/relationships/hyperlink" Target="https://login.consultant.ru/link/?req=doc;base=RZB;n=214559;fld=134;dst=100320" TargetMode="External"/><Relationship Id="rId54" Type="http://schemas.openxmlformats.org/officeDocument/2006/relationships/hyperlink" Target="https://login.consultant.ru/link/?req=doc;base=RZB;n=286292;fld=134;dst=100024" TargetMode="External"/><Relationship Id="rId62" Type="http://schemas.openxmlformats.org/officeDocument/2006/relationships/hyperlink" Target="https://login.consultant.ru/link/?req=doc;base=RZB;n=286292;fld=134;dst=100036" TargetMode="External"/><Relationship Id="rId70" Type="http://schemas.openxmlformats.org/officeDocument/2006/relationships/hyperlink" Target="https://login.consultant.ru/link/?req=doc;base=RZB;n=218431;fld=134;dst=100050" TargetMode="External"/><Relationship Id="rId75" Type="http://schemas.openxmlformats.org/officeDocument/2006/relationships/hyperlink" Target="https://login.consultant.ru/link/?req=doc;base=RZB;n=286292;fld=134;dst=100042" TargetMode="External"/><Relationship Id="rId83" Type="http://schemas.openxmlformats.org/officeDocument/2006/relationships/hyperlink" Target="https://login.consultant.ru/link/?req=doc;base=RZB;n=214559;fld=134;dst=100059" TargetMode="External"/><Relationship Id="rId88" Type="http://schemas.openxmlformats.org/officeDocument/2006/relationships/hyperlink" Target="https://login.consultant.ru/link/?req=doc;base=RZB;n=214559;fld=134;dst=100059" TargetMode="External"/><Relationship Id="rId91" Type="http://schemas.openxmlformats.org/officeDocument/2006/relationships/hyperlink" Target="https://login.consultant.ru/link/?req=doc;base=RZB;n=218431;fld=134;dst=100053" TargetMode="External"/><Relationship Id="rId96" Type="http://schemas.openxmlformats.org/officeDocument/2006/relationships/hyperlink" Target="https://login.consultant.ru/link/?req=doc;base=RZB;n=218431;fld=134;dst=10005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;base=RZB;n=73889;fld=134" TargetMode="External"/><Relationship Id="rId23" Type="http://schemas.openxmlformats.org/officeDocument/2006/relationships/hyperlink" Target="https://login.consultant.ru/link/?req=doc;base=RZB;n=218431;fld=134;dst=100031" TargetMode="External"/><Relationship Id="rId28" Type="http://schemas.openxmlformats.org/officeDocument/2006/relationships/hyperlink" Target="https://login.consultant.ru/link/?req=doc;base=RZB;n=214559;fld=134;dst=100059" TargetMode="External"/><Relationship Id="rId36" Type="http://schemas.openxmlformats.org/officeDocument/2006/relationships/hyperlink" Target="https://login.consultant.ru/link/?req=doc;base=RZB;n=214559;fld=134;dst=100085" TargetMode="External"/><Relationship Id="rId49" Type="http://schemas.openxmlformats.org/officeDocument/2006/relationships/hyperlink" Target="https://login.consultant.ru/link/?req=doc;base=RZB;n=296534;fld=134;dst=100015" TargetMode="External"/><Relationship Id="rId57" Type="http://schemas.openxmlformats.org/officeDocument/2006/relationships/hyperlink" Target="https://login.consultant.ru/link/?req=doc;base=RZB;n=286292;fld=134;dst=100028" TargetMode="External"/><Relationship Id="rId10" Type="http://schemas.openxmlformats.org/officeDocument/2006/relationships/hyperlink" Target="https://login.consultant.ru/link/?req=doc;base=RZB;n=287252;fld=134;dst=100275" TargetMode="External"/><Relationship Id="rId31" Type="http://schemas.openxmlformats.org/officeDocument/2006/relationships/hyperlink" Target="https://login.consultant.ru/link/?req=doc;base=RZB;n=286675;fld=134;dst=100155" TargetMode="External"/><Relationship Id="rId44" Type="http://schemas.openxmlformats.org/officeDocument/2006/relationships/hyperlink" Target="https://login.consultant.ru/link/?req=doc;base=RZB;n=218431;fld=134;dst=100034" TargetMode="External"/><Relationship Id="rId52" Type="http://schemas.openxmlformats.org/officeDocument/2006/relationships/hyperlink" Target="https://login.consultant.ru/link/?req=doc;base=RZB;n=296534;fld=134;dst=100412" TargetMode="External"/><Relationship Id="rId60" Type="http://schemas.openxmlformats.org/officeDocument/2006/relationships/hyperlink" Target="https://login.consultant.ru/link/?req=doc;base=RZB;n=286292;fld=134;dst=100031" TargetMode="External"/><Relationship Id="rId65" Type="http://schemas.openxmlformats.org/officeDocument/2006/relationships/hyperlink" Target="https://login.consultant.ru/link/?req=doc;base=RZB;n=291273;fld=134" TargetMode="External"/><Relationship Id="rId73" Type="http://schemas.openxmlformats.org/officeDocument/2006/relationships/hyperlink" Target="https://login.consultant.ru/link/?req=doc;base=RZB;n=286292;fld=134;dst=100041" TargetMode="External"/><Relationship Id="rId78" Type="http://schemas.openxmlformats.org/officeDocument/2006/relationships/hyperlink" Target="https://login.consultant.ru/link/?req=doc;base=RZB;n=286292;fld=134;dst=100047" TargetMode="External"/><Relationship Id="rId81" Type="http://schemas.openxmlformats.org/officeDocument/2006/relationships/hyperlink" Target="https://login.consultant.ru/link/?req=doc;base=RZB;n=286292;fld=134;dst=100052" TargetMode="External"/><Relationship Id="rId86" Type="http://schemas.openxmlformats.org/officeDocument/2006/relationships/hyperlink" Target="https://login.consultant.ru/link/?req=doc;base=RZB;n=214559;fld=134;dst=100062" TargetMode="External"/><Relationship Id="rId94" Type="http://schemas.openxmlformats.org/officeDocument/2006/relationships/hyperlink" Target="https://login.consultant.ru/link/?req=doc;base=RZB;n=218431;fld=134;dst=100052" TargetMode="External"/><Relationship Id="rId99" Type="http://schemas.openxmlformats.org/officeDocument/2006/relationships/hyperlink" Target="https://login.consultant.ru/link/?req=doc;base=RZB;n=218431;fld=134;dst=100057" TargetMode="External"/><Relationship Id="rId10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;base=RZB;n=286292;fld=134;dst=100006" TargetMode="External"/><Relationship Id="rId13" Type="http://schemas.openxmlformats.org/officeDocument/2006/relationships/hyperlink" Target="https://login.consultant.ru/link/?req=doc;base=RZB;n=55240;fld=134" TargetMode="External"/><Relationship Id="rId18" Type="http://schemas.openxmlformats.org/officeDocument/2006/relationships/hyperlink" Target="https://login.consultant.ru/link/?req=doc;base=RZB;n=174143;fld=134" TargetMode="External"/><Relationship Id="rId39" Type="http://schemas.openxmlformats.org/officeDocument/2006/relationships/hyperlink" Target="https://login.consultant.ru/link/?req=doc;base=RZB;n=214559;fld=134;dst=100139" TargetMode="External"/><Relationship Id="rId34" Type="http://schemas.openxmlformats.org/officeDocument/2006/relationships/hyperlink" Target="https://login.consultant.ru/link/?req=doc;base=RZB;n=287252;fld=134;dst=445" TargetMode="External"/><Relationship Id="rId50" Type="http://schemas.openxmlformats.org/officeDocument/2006/relationships/hyperlink" Target="https://login.consultant.ru/link/?req=doc;base=RZB;n=296534;fld=134;dst=100015" TargetMode="External"/><Relationship Id="rId55" Type="http://schemas.openxmlformats.org/officeDocument/2006/relationships/hyperlink" Target="https://login.consultant.ru/link/?req=doc;base=RZB;n=218431;fld=134;dst=100037" TargetMode="External"/><Relationship Id="rId76" Type="http://schemas.openxmlformats.org/officeDocument/2006/relationships/hyperlink" Target="https://login.consultant.ru/link/?req=doc;base=RZB;n=286292;fld=134;dst=100046" TargetMode="External"/><Relationship Id="rId97" Type="http://schemas.openxmlformats.org/officeDocument/2006/relationships/hyperlink" Target="https://login.consultant.ru/link/?req=doc;base=RZB;n=218431;fld=134;dst=100055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https://login.consultant.ru/link/?req=doc;base=RZB;n=286292;fld=134;dst=100040" TargetMode="External"/><Relationship Id="rId92" Type="http://schemas.openxmlformats.org/officeDocument/2006/relationships/hyperlink" Target="https://login.consultant.ru/link/?req=doc;base=RZB;n=214559;fld=134;dst=1002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;base=RZB;n=218431;fld=134;dst=100033" TargetMode="External"/><Relationship Id="rId24" Type="http://schemas.openxmlformats.org/officeDocument/2006/relationships/hyperlink" Target="https://login.consultant.ru/link/?req=doc;base=RZB;n=218431;fld=134;dst=100032" TargetMode="External"/><Relationship Id="rId40" Type="http://schemas.openxmlformats.org/officeDocument/2006/relationships/hyperlink" Target="https://login.consultant.ru/link/?req=doc;base=RZB;n=214559;fld=134;dst=100139" TargetMode="External"/><Relationship Id="rId45" Type="http://schemas.openxmlformats.org/officeDocument/2006/relationships/hyperlink" Target="https://login.consultant.ru/link/?req=doc;base=RZB;n=286292;fld=134;dst=100011" TargetMode="External"/><Relationship Id="rId66" Type="http://schemas.openxmlformats.org/officeDocument/2006/relationships/hyperlink" Target="https://login.consultant.ru/link/?req=doc;base=RZB;n=286292;fld=134;dst=100038" TargetMode="External"/><Relationship Id="rId87" Type="http://schemas.openxmlformats.org/officeDocument/2006/relationships/hyperlink" Target="https://login.consultant.ru/link/?req=doc;base=RZB;n=218431;fld=134;dst=100052" TargetMode="External"/><Relationship Id="rId61" Type="http://schemas.openxmlformats.org/officeDocument/2006/relationships/hyperlink" Target="https://login.consultant.ru/link/?req=doc;base=RZB;n=286292;fld=134;dst=100033" TargetMode="External"/><Relationship Id="rId82" Type="http://schemas.openxmlformats.org/officeDocument/2006/relationships/hyperlink" Target="https://login.consultant.ru/link/?req=doc;base=RZB;n=218431;fld=134;dst=100052" TargetMode="External"/><Relationship Id="rId19" Type="http://schemas.openxmlformats.org/officeDocument/2006/relationships/hyperlink" Target="https://login.consultant.ru/link/?req=doc;base=RZB;n=218431;fld=134;dst=100006" TargetMode="External"/><Relationship Id="rId14" Type="http://schemas.openxmlformats.org/officeDocument/2006/relationships/hyperlink" Target="https://login.consultant.ru/link/?req=doc;base=RZB;n=55885;fld=134" TargetMode="External"/><Relationship Id="rId30" Type="http://schemas.openxmlformats.org/officeDocument/2006/relationships/hyperlink" Target="https://login.consultant.ru/link/?req=doc;base=RZB;n=287003;fld=134;dst=101342" TargetMode="External"/><Relationship Id="rId35" Type="http://schemas.openxmlformats.org/officeDocument/2006/relationships/hyperlink" Target="https://login.consultant.ru/link/?req=doc;base=RZB;n=287252;fld=134;dst=100424" TargetMode="External"/><Relationship Id="rId56" Type="http://schemas.openxmlformats.org/officeDocument/2006/relationships/hyperlink" Target="https://login.consultant.ru/link/?req=doc;base=RZB;n=286292;fld=134;dst=100026" TargetMode="External"/><Relationship Id="rId77" Type="http://schemas.openxmlformats.org/officeDocument/2006/relationships/hyperlink" Target="https://login.consultant.ru/link/?req=doc;base=RZB;n=218431;fld=134;dst=100052" TargetMode="External"/><Relationship Id="rId100" Type="http://schemas.openxmlformats.org/officeDocument/2006/relationships/hyperlink" Target="https://login.consultant.ru/link/?req=doc;base=RZB;n=218431;fld=134;dst=100060" TargetMode="External"/><Relationship Id="rId8" Type="http://schemas.openxmlformats.org/officeDocument/2006/relationships/hyperlink" Target="https://login.consultant.ru/link/?req=doc;base=RZB;n=218431;fld=134;dst=100006" TargetMode="External"/><Relationship Id="rId51" Type="http://schemas.openxmlformats.org/officeDocument/2006/relationships/hyperlink" Target="https://login.consultant.ru/link/?req=doc;base=RZB;n=286292;fld=134;dst=100012" TargetMode="External"/><Relationship Id="rId72" Type="http://schemas.openxmlformats.org/officeDocument/2006/relationships/hyperlink" Target="https://login.consultant.ru/link/?req=doc;base=RZB;n=218431;fld=134;dst=100051" TargetMode="External"/><Relationship Id="rId93" Type="http://schemas.openxmlformats.org/officeDocument/2006/relationships/hyperlink" Target="https://login.consultant.ru/link/?req=doc;base=RZB;n=218431;fld=134;dst=100052" TargetMode="External"/><Relationship Id="rId98" Type="http://schemas.openxmlformats.org/officeDocument/2006/relationships/hyperlink" Target="https://login.consultant.ru/link/?req=doc;base=RZB;n=218431;fld=134;dst=100056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24573</Words>
  <Characters>140068</Characters>
  <Application>Microsoft Office Word</Application>
  <DocSecurity>2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Минюста России от 27.12.2016 N 313(ред. от 21.12.2017)"Об утверждении форм реестров регистрации нотариальных действий, нотариальных свидетельств, удостоверительных надписей на сделках и свидетельствуемых документах и порядка их оформления"(вместе с</vt:lpstr>
    </vt:vector>
  </TitlesOfParts>
  <Company>КонсультантПлюс Версия 4017.00.22</Company>
  <LinksUpToDate>false</LinksUpToDate>
  <CharactersWithSpaces>164313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Минюста России от 27.12.2016 N 313(ред. от 21.12.2017)"Об утверждении форм реестров регистрации нотариальных действий, нотариальных свидетельств, удостоверительных надписей на сделках и свидетельствуемых документах и порядка их оформления"(вместе с</dc:title>
  <dc:subject/>
  <dc:creator>Алёна Викторовна</dc:creator>
  <cp:keywords/>
  <dc:description/>
  <cp:lastModifiedBy>Алёна Викторовна</cp:lastModifiedBy>
  <cp:revision>3</cp:revision>
  <dcterms:created xsi:type="dcterms:W3CDTF">2018-05-07T15:10:00Z</dcterms:created>
  <dcterms:modified xsi:type="dcterms:W3CDTF">2018-05-07T15:10:00Z</dcterms:modified>
</cp:coreProperties>
</file>